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30EE6" w14:textId="5EAC681A" w:rsidR="00492E48" w:rsidRPr="004D6E24" w:rsidRDefault="00492E48" w:rsidP="003F21C0">
      <w:pPr>
        <w:widowControl/>
        <w:spacing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</w:rPr>
      </w:pPr>
      <w:bookmarkStart w:id="0" w:name="_GoBack"/>
      <w:bookmarkEnd w:id="0"/>
      <w:r w:rsidRPr="00DF161D">
        <w:rPr>
          <w:rFonts w:ascii="標楷體" w:eastAsia="標楷體" w:hAnsi="標楷體" w:hint="eastAsia"/>
          <w:b/>
          <w:color w:val="000000" w:themeColor="text1"/>
          <w:sz w:val="28"/>
        </w:rPr>
        <w:t>附件四：</w:t>
      </w:r>
      <w:r w:rsidRPr="004D6E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異動申請作業</w:t>
      </w:r>
    </w:p>
    <w:p w14:paraId="74556500" w14:textId="0840FEA6" w:rsidR="00492E48" w:rsidRPr="00DF161D" w:rsidRDefault="00492E48" w:rsidP="003F21C0">
      <w:pPr>
        <w:spacing w:line="400" w:lineRule="exact"/>
        <w:jc w:val="center"/>
        <w:outlineLvl w:val="0"/>
        <w:rPr>
          <w:rFonts w:ascii="標楷體" w:eastAsia="標楷體" w:hAnsi="標楷體"/>
          <w:b/>
          <w:color w:val="000000" w:themeColor="text1"/>
          <w:sz w:val="28"/>
        </w:rPr>
      </w:pPr>
      <w:r w:rsidRPr="00DF161D">
        <w:rPr>
          <w:rFonts w:ascii="標楷體" w:eastAsia="標楷體" w:hAnsi="標楷體" w:hint="eastAsia"/>
          <w:b/>
          <w:color w:val="000000" w:themeColor="text1"/>
          <w:sz w:val="28"/>
        </w:rPr>
        <w:t>附表一、</w:t>
      </w:r>
      <w:r w:rsidR="00D1001D" w:rsidRPr="00DF161D">
        <w:rPr>
          <w:rFonts w:ascii="標楷體" w:eastAsia="標楷體" w:hAnsi="標楷體" w:hint="eastAsia"/>
          <w:b/>
          <w:color w:val="000000" w:themeColor="text1"/>
          <w:sz w:val="28"/>
        </w:rPr>
        <w:t>異動申請之</w:t>
      </w:r>
      <w:r w:rsidRPr="00DF161D">
        <w:rPr>
          <w:rFonts w:ascii="標楷體" w:eastAsia="標楷體" w:hAnsi="標楷體" w:hint="eastAsia"/>
          <w:b/>
          <w:color w:val="000000" w:themeColor="text1"/>
          <w:sz w:val="28"/>
        </w:rPr>
        <w:t>里長同意書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"/>
        <w:gridCol w:w="1868"/>
        <w:gridCol w:w="2062"/>
        <w:gridCol w:w="2282"/>
        <w:gridCol w:w="822"/>
        <w:gridCol w:w="1958"/>
      </w:tblGrid>
      <w:tr w:rsidR="00DF161D" w:rsidRPr="00DF161D" w14:paraId="192EB7DE" w14:textId="77777777" w:rsidTr="00A82ECC">
        <w:trPr>
          <w:trHeight w:val="420"/>
        </w:trPr>
        <w:tc>
          <w:tcPr>
            <w:tcW w:w="5000" w:type="pct"/>
            <w:gridSpan w:val="6"/>
            <w:vAlign w:val="center"/>
          </w:tcPr>
          <w:p w14:paraId="0B10A8F7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114-</w:t>
            </w:r>
            <w:proofErr w:type="gramStart"/>
            <w:r w:rsidRPr="00DF161D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117</w:t>
            </w:r>
            <w:proofErr w:type="gramEnd"/>
            <w:r w:rsidRPr="00DF161D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年度新北市舊衣收集再利用設施  里長同意書</w:t>
            </w:r>
          </w:p>
        </w:tc>
      </w:tr>
      <w:tr w:rsidR="00DF161D" w:rsidRPr="00DF161D" w14:paraId="2AF0ABC4" w14:textId="77777777" w:rsidTr="00A82ECC">
        <w:trPr>
          <w:trHeight w:val="637"/>
        </w:trPr>
        <w:tc>
          <w:tcPr>
            <w:tcW w:w="1300" w:type="pct"/>
            <w:gridSpan w:val="2"/>
            <w:vAlign w:val="center"/>
          </w:tcPr>
          <w:p w14:paraId="3050729A" w14:textId="000C68E1" w:rsidR="00492E48" w:rsidRPr="00DF161D" w:rsidRDefault="00E34796" w:rsidP="00A82ECC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設置</w:t>
            </w:r>
            <w:r w:rsidR="00492E48"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3700" w:type="pct"/>
            <w:gridSpan w:val="4"/>
            <w:vAlign w:val="center"/>
          </w:tcPr>
          <w:p w14:paraId="19494534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 xml:space="preserve">                                         </w:t>
            </w:r>
          </w:p>
        </w:tc>
      </w:tr>
      <w:tr w:rsidR="00DF161D" w:rsidRPr="00DF161D" w14:paraId="1156354A" w14:textId="77777777" w:rsidTr="00A82ECC">
        <w:trPr>
          <w:trHeight w:val="637"/>
        </w:trPr>
        <w:tc>
          <w:tcPr>
            <w:tcW w:w="1300" w:type="pct"/>
            <w:gridSpan w:val="2"/>
            <w:vAlign w:val="center"/>
          </w:tcPr>
          <w:p w14:paraId="6DFA49CE" w14:textId="77777777" w:rsidR="00492E48" w:rsidRPr="00DF161D" w:rsidRDefault="00492E48" w:rsidP="00A82ECC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甄選合格文件字號</w:t>
            </w:r>
          </w:p>
        </w:tc>
        <w:tc>
          <w:tcPr>
            <w:tcW w:w="3700" w:type="pct"/>
            <w:gridSpan w:val="4"/>
            <w:vAlign w:val="center"/>
          </w:tcPr>
          <w:p w14:paraId="35EE483E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F161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DF161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DF161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DF161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DF161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DF161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日新北</w:t>
            </w:r>
            <w:r w:rsidRPr="00DF161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DF161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字第</w:t>
            </w:r>
            <w:r w:rsidRPr="00DF161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       </w:t>
            </w:r>
            <w:r w:rsidRPr="00DF161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號</w:t>
            </w:r>
          </w:p>
        </w:tc>
      </w:tr>
      <w:tr w:rsidR="00DF161D" w:rsidRPr="00DF161D" w14:paraId="6D5BE2F6" w14:textId="77777777" w:rsidTr="00A82ECC">
        <w:trPr>
          <w:trHeight w:val="637"/>
        </w:trPr>
        <w:tc>
          <w:tcPr>
            <w:tcW w:w="1300" w:type="pct"/>
            <w:gridSpan w:val="2"/>
            <w:vAlign w:val="center"/>
          </w:tcPr>
          <w:p w14:paraId="3347054A" w14:textId="77777777" w:rsidR="00492E48" w:rsidRPr="00DF161D" w:rsidRDefault="00492E48" w:rsidP="00A82ECC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設施預設</w:t>
            </w:r>
            <w:r w:rsidRPr="00DF161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3700" w:type="pct"/>
            <w:gridSpan w:val="4"/>
            <w:vAlign w:val="center"/>
          </w:tcPr>
          <w:p w14:paraId="46A2C492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DF161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新北市</w:t>
            </w:r>
            <w:r w:rsidRPr="00DF161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DF161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區</w:t>
            </w:r>
            <w:r w:rsidRPr="00DF161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DF161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里</w:t>
            </w:r>
          </w:p>
        </w:tc>
      </w:tr>
      <w:tr w:rsidR="00DF161D" w:rsidRPr="00DF161D" w14:paraId="1A82617C" w14:textId="77777777" w:rsidTr="00A82ECC">
        <w:trPr>
          <w:trHeight w:val="565"/>
        </w:trPr>
        <w:tc>
          <w:tcPr>
            <w:tcW w:w="330" w:type="pct"/>
            <w:vAlign w:val="center"/>
          </w:tcPr>
          <w:p w14:paraId="791EF3F8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3653" w:type="pct"/>
            <w:gridSpan w:val="4"/>
            <w:vAlign w:val="center"/>
          </w:tcPr>
          <w:p w14:paraId="338273FF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申請設置地址</w:t>
            </w:r>
          </w:p>
        </w:tc>
        <w:tc>
          <w:tcPr>
            <w:tcW w:w="1017" w:type="pct"/>
            <w:vAlign w:val="center"/>
          </w:tcPr>
          <w:p w14:paraId="2EA8BDB4" w14:textId="77777777" w:rsidR="00492E48" w:rsidRPr="00DF161D" w:rsidRDefault="00492E48" w:rsidP="00A82ECC">
            <w:pPr>
              <w:spacing w:line="0" w:lineRule="atLeast"/>
              <w:ind w:left="48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DF161D" w:rsidRPr="00DF161D" w14:paraId="336B2123" w14:textId="77777777" w:rsidTr="003F21C0">
        <w:trPr>
          <w:trHeight w:val="680"/>
        </w:trPr>
        <w:tc>
          <w:tcPr>
            <w:tcW w:w="330" w:type="pct"/>
            <w:vAlign w:val="center"/>
          </w:tcPr>
          <w:p w14:paraId="16E28347" w14:textId="77777777" w:rsidR="00492E48" w:rsidRPr="00DF161D" w:rsidRDefault="00492E48" w:rsidP="00A82ECC">
            <w:pPr>
              <w:spacing w:line="0" w:lineRule="atLeast"/>
              <w:jc w:val="center"/>
              <w:rPr>
                <w:color w:val="000000" w:themeColor="text1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3" w:type="pct"/>
            <w:gridSpan w:val="4"/>
            <w:vAlign w:val="center"/>
          </w:tcPr>
          <w:p w14:paraId="0AD2FB3C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17" w:type="pct"/>
            <w:vAlign w:val="center"/>
          </w:tcPr>
          <w:p w14:paraId="5AFCE85D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 w:rsidR="00DF161D" w:rsidRPr="00DF161D" w14:paraId="0EE337B5" w14:textId="77777777" w:rsidTr="003F21C0">
        <w:trPr>
          <w:trHeight w:val="680"/>
        </w:trPr>
        <w:tc>
          <w:tcPr>
            <w:tcW w:w="330" w:type="pct"/>
            <w:vAlign w:val="center"/>
          </w:tcPr>
          <w:p w14:paraId="2FE2FE07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53" w:type="pct"/>
            <w:gridSpan w:val="4"/>
            <w:vAlign w:val="center"/>
          </w:tcPr>
          <w:p w14:paraId="323822DE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2E9E6DB3" w14:textId="77777777" w:rsidR="00492E48" w:rsidRPr="00DF161D" w:rsidRDefault="00492E48" w:rsidP="00A82ECC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DF161D" w:rsidRPr="00DF161D" w14:paraId="4EFDAA33" w14:textId="77777777" w:rsidTr="003F21C0">
        <w:trPr>
          <w:trHeight w:val="680"/>
        </w:trPr>
        <w:tc>
          <w:tcPr>
            <w:tcW w:w="330" w:type="pct"/>
            <w:vAlign w:val="center"/>
          </w:tcPr>
          <w:p w14:paraId="3DDCDFC3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53" w:type="pct"/>
            <w:gridSpan w:val="4"/>
            <w:vAlign w:val="center"/>
          </w:tcPr>
          <w:p w14:paraId="5D8120D7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3DD5D29D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DF161D" w:rsidRPr="00DF161D" w14:paraId="3D855D41" w14:textId="77777777" w:rsidTr="003F21C0">
        <w:trPr>
          <w:trHeight w:val="680"/>
        </w:trPr>
        <w:tc>
          <w:tcPr>
            <w:tcW w:w="330" w:type="pct"/>
            <w:vAlign w:val="center"/>
          </w:tcPr>
          <w:p w14:paraId="74774635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53" w:type="pct"/>
            <w:gridSpan w:val="4"/>
            <w:vAlign w:val="center"/>
          </w:tcPr>
          <w:p w14:paraId="1ECD5DBC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4791C026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DF161D" w:rsidRPr="00DF161D" w14:paraId="505C2731" w14:textId="77777777" w:rsidTr="003F21C0">
        <w:trPr>
          <w:trHeight w:val="680"/>
        </w:trPr>
        <w:tc>
          <w:tcPr>
            <w:tcW w:w="330" w:type="pct"/>
            <w:vAlign w:val="center"/>
          </w:tcPr>
          <w:p w14:paraId="40574C39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53" w:type="pct"/>
            <w:gridSpan w:val="4"/>
            <w:vAlign w:val="center"/>
          </w:tcPr>
          <w:p w14:paraId="7013F6BA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48ED3D79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DF161D" w:rsidRPr="00DF161D" w14:paraId="41FA38EC" w14:textId="77777777" w:rsidTr="003F21C0">
        <w:trPr>
          <w:trHeight w:val="680"/>
        </w:trPr>
        <w:tc>
          <w:tcPr>
            <w:tcW w:w="330" w:type="pct"/>
            <w:vAlign w:val="center"/>
          </w:tcPr>
          <w:p w14:paraId="7A5873A4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53" w:type="pct"/>
            <w:gridSpan w:val="4"/>
            <w:vAlign w:val="center"/>
          </w:tcPr>
          <w:p w14:paraId="2E59498C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32675A26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DF161D" w:rsidRPr="00DF161D" w14:paraId="09F9053D" w14:textId="77777777" w:rsidTr="003F21C0">
        <w:trPr>
          <w:trHeight w:val="680"/>
        </w:trPr>
        <w:tc>
          <w:tcPr>
            <w:tcW w:w="330" w:type="pct"/>
            <w:vAlign w:val="center"/>
          </w:tcPr>
          <w:p w14:paraId="37669CC3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53" w:type="pct"/>
            <w:gridSpan w:val="4"/>
            <w:vAlign w:val="center"/>
          </w:tcPr>
          <w:p w14:paraId="7698B54F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5B709B0C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DF161D" w:rsidRPr="00DF161D" w14:paraId="01900B4E" w14:textId="77777777" w:rsidTr="003F21C0">
        <w:trPr>
          <w:trHeight w:val="680"/>
        </w:trPr>
        <w:tc>
          <w:tcPr>
            <w:tcW w:w="330" w:type="pct"/>
            <w:vAlign w:val="center"/>
          </w:tcPr>
          <w:p w14:paraId="314A9B86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653" w:type="pct"/>
            <w:gridSpan w:val="4"/>
            <w:vAlign w:val="center"/>
          </w:tcPr>
          <w:p w14:paraId="163D3D86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466DE8FD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DF161D" w:rsidRPr="00DF161D" w14:paraId="0D9C5659" w14:textId="77777777" w:rsidTr="003F21C0">
        <w:trPr>
          <w:trHeight w:val="680"/>
        </w:trPr>
        <w:tc>
          <w:tcPr>
            <w:tcW w:w="330" w:type="pct"/>
            <w:vAlign w:val="center"/>
          </w:tcPr>
          <w:p w14:paraId="0E0E5733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653" w:type="pct"/>
            <w:gridSpan w:val="4"/>
            <w:vAlign w:val="center"/>
          </w:tcPr>
          <w:p w14:paraId="57340B48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02A1A0A4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DF161D" w:rsidRPr="00DF161D" w14:paraId="5B907446" w14:textId="77777777" w:rsidTr="003F21C0">
        <w:trPr>
          <w:trHeight w:val="680"/>
        </w:trPr>
        <w:tc>
          <w:tcPr>
            <w:tcW w:w="330" w:type="pct"/>
            <w:vAlign w:val="center"/>
          </w:tcPr>
          <w:p w14:paraId="41A9529A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653" w:type="pct"/>
            <w:gridSpan w:val="4"/>
            <w:vAlign w:val="center"/>
          </w:tcPr>
          <w:p w14:paraId="17D2A641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0740C9F5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DF161D" w:rsidRPr="00DF161D" w14:paraId="708C8DFA" w14:textId="77777777" w:rsidTr="00A82ECC">
        <w:trPr>
          <w:trHeight w:val="270"/>
        </w:trPr>
        <w:tc>
          <w:tcPr>
            <w:tcW w:w="2371" w:type="pct"/>
            <w:gridSpan w:val="3"/>
            <w:vAlign w:val="center"/>
          </w:tcPr>
          <w:p w14:paraId="4FC98B14" w14:textId="77777777" w:rsidR="00492E48" w:rsidRPr="00DF161D" w:rsidRDefault="00492E48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現</w:t>
            </w:r>
            <w:proofErr w:type="gramStart"/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勘</w:t>
            </w:r>
            <w:proofErr w:type="gramEnd"/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紀錄</w:t>
            </w:r>
          </w:p>
        </w:tc>
        <w:tc>
          <w:tcPr>
            <w:tcW w:w="2629" w:type="pct"/>
            <w:gridSpan w:val="3"/>
            <w:vAlign w:val="center"/>
          </w:tcPr>
          <w:p w14:paraId="01E95C74" w14:textId="77777777" w:rsidR="00492E48" w:rsidRPr="00DF161D" w:rsidRDefault="00492E48" w:rsidP="00A82ECC">
            <w:pPr>
              <w:spacing w:line="0" w:lineRule="atLeast"/>
              <w:ind w:firstLineChars="200" w:firstLine="56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現</w:t>
            </w:r>
            <w:proofErr w:type="gramStart"/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勘</w:t>
            </w:r>
            <w:proofErr w:type="gramEnd"/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人員簽章</w:t>
            </w:r>
          </w:p>
        </w:tc>
      </w:tr>
      <w:tr w:rsidR="00DF161D" w:rsidRPr="00DF161D" w14:paraId="620C7F02" w14:textId="77777777" w:rsidTr="00A82ECC">
        <w:trPr>
          <w:trHeight w:val="1310"/>
        </w:trPr>
        <w:tc>
          <w:tcPr>
            <w:tcW w:w="237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2FA6BC" w14:textId="77777777" w:rsidR="00492E48" w:rsidRPr="00DF161D" w:rsidRDefault="00492E48" w:rsidP="00A82ECC">
            <w:pPr>
              <w:spacing w:line="0" w:lineRule="atLeast"/>
              <w:ind w:left="294" w:hangingChars="105" w:hanging="294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4"/>
              </w:rPr>
              <w:t>以上設置點符合規定。</w:t>
            </w:r>
          </w:p>
        </w:tc>
        <w:tc>
          <w:tcPr>
            <w:tcW w:w="11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1C4EE4" w14:textId="1CA1BC82" w:rsidR="00492E48" w:rsidRPr="00DF161D" w:rsidRDefault="007B1080" w:rsidP="00A82EC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設置</w:t>
            </w:r>
            <w:r w:rsidR="00492E48"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444" w:type="pct"/>
            <w:gridSpan w:val="2"/>
            <w:vAlign w:val="center"/>
          </w:tcPr>
          <w:p w14:paraId="2F0B5D71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DF161D" w:rsidRPr="00DF161D" w14:paraId="437624DA" w14:textId="77777777" w:rsidTr="00A82ECC">
        <w:trPr>
          <w:cantSplit/>
          <w:trHeight w:val="1299"/>
        </w:trPr>
        <w:tc>
          <w:tcPr>
            <w:tcW w:w="23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4A18" w14:textId="2F2A9C05" w:rsidR="00492E48" w:rsidRPr="00DF161D" w:rsidRDefault="00492E48" w:rsidP="00CB65CF">
            <w:pPr>
              <w:spacing w:line="0" w:lineRule="atLeast"/>
              <w:ind w:leftChars="-12" w:left="-27" w:hanging="2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項次第</w:t>
            </w: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CB65CF"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CB65CF"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點，不予同意設置。以上申請地點經現場勘查同意設置共</w:t>
            </w: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點。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43071" w14:textId="77777777" w:rsidR="00492E48" w:rsidRPr="00DF161D" w:rsidRDefault="00492E48" w:rsidP="00A82ECC">
            <w:pPr>
              <w:spacing w:beforeLines="50" w:before="180"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F161D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里長</w:t>
            </w: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423341F5" w14:textId="77777777" w:rsidR="00492E48" w:rsidRPr="00DF161D" w:rsidRDefault="00492E48" w:rsidP="00A82EC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67098A9" w14:textId="77777777" w:rsidR="00492E48" w:rsidRPr="00DF161D" w:rsidRDefault="00492E48" w:rsidP="00492E48">
      <w:pPr>
        <w:widowControl/>
        <w:rPr>
          <w:rFonts w:ascii="標楷體" w:eastAsia="標楷體" w:hAnsi="標楷體"/>
          <w:color w:val="000000" w:themeColor="text1"/>
        </w:rPr>
      </w:pPr>
      <w:proofErr w:type="gramStart"/>
      <w:r w:rsidRPr="00DF161D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DF161D">
        <w:rPr>
          <w:rFonts w:ascii="標楷體" w:eastAsia="標楷體" w:hAnsi="標楷體" w:hint="eastAsia"/>
          <w:color w:val="000000" w:themeColor="text1"/>
        </w:rPr>
        <w:t>1：同里設置請填寫同一張表格，超出10點再續用第二張，違者不予受理。</w:t>
      </w:r>
    </w:p>
    <w:p w14:paraId="489D6096" w14:textId="77777777" w:rsidR="00492E48" w:rsidRPr="00DF161D" w:rsidRDefault="00492E48" w:rsidP="00492E48">
      <w:pPr>
        <w:rPr>
          <w:color w:val="000000" w:themeColor="text1"/>
        </w:rPr>
      </w:pPr>
      <w:proofErr w:type="gramStart"/>
      <w:r w:rsidRPr="00DF161D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DF161D">
        <w:rPr>
          <w:rFonts w:ascii="標楷體" w:eastAsia="標楷體" w:hAnsi="標楷體" w:hint="eastAsia"/>
          <w:color w:val="000000" w:themeColor="text1"/>
        </w:rPr>
        <w:t>2：上表內容經塗改者，應於塗改處由里長簽章同意，否則無效。</w:t>
      </w:r>
    </w:p>
    <w:p w14:paraId="5D700B59" w14:textId="03EB795E" w:rsidR="00F160EA" w:rsidRPr="00DF161D" w:rsidRDefault="00D1001D" w:rsidP="00F160EA">
      <w:pPr>
        <w:jc w:val="center"/>
        <w:outlineLvl w:val="0"/>
        <w:rPr>
          <w:rFonts w:ascii="標楷體" w:eastAsia="標楷體" w:hAnsi="標楷體"/>
          <w:b/>
          <w:bCs/>
          <w:color w:val="000000" w:themeColor="text1"/>
        </w:rPr>
      </w:pPr>
      <w:bookmarkStart w:id="1" w:name="_Toc32944006"/>
      <w:r w:rsidRPr="00DF161D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附表二、</w:t>
      </w:r>
      <w:r w:rsidR="00C236F6" w:rsidRPr="00DF161D">
        <w:rPr>
          <w:rFonts w:ascii="標楷體" w:eastAsia="標楷體" w:hAnsi="標楷體" w:hint="eastAsia"/>
          <w:b/>
          <w:bCs/>
          <w:color w:val="000000" w:themeColor="text1"/>
          <w:sz w:val="28"/>
        </w:rPr>
        <w:t>新北市________年舊衣收集再利用設施</w:t>
      </w:r>
      <w:r w:rsidR="00F160EA" w:rsidRPr="00DF161D">
        <w:rPr>
          <w:rFonts w:ascii="標楷體" w:eastAsia="標楷體" w:hAnsi="標楷體" w:hint="eastAsia"/>
          <w:b/>
          <w:bCs/>
          <w:color w:val="000000" w:themeColor="text1"/>
          <w:sz w:val="28"/>
        </w:rPr>
        <w:t>設置地點異動申請書</w:t>
      </w:r>
      <w:bookmarkEnd w:id="1"/>
    </w:p>
    <w:p w14:paraId="2E70426E" w14:textId="77777777" w:rsidR="00F160EA" w:rsidRPr="00DF161D" w:rsidRDefault="00F160EA" w:rsidP="00F160EA">
      <w:pPr>
        <w:jc w:val="right"/>
        <w:rPr>
          <w:rFonts w:ascii="標楷體" w:eastAsia="標楷體" w:hAnsi="標楷體"/>
          <w:b/>
          <w:bCs/>
          <w:color w:val="000000" w:themeColor="text1"/>
        </w:rPr>
      </w:pPr>
      <w:r w:rsidRPr="00DF161D">
        <w:rPr>
          <w:rFonts w:ascii="標楷體" w:eastAsia="標楷體" w:hAnsi="標楷體" w:hint="eastAsia"/>
          <w:color w:val="000000" w:themeColor="text1"/>
        </w:rPr>
        <w:t>申請日期：</w:t>
      </w:r>
      <w:r w:rsidRPr="00DF161D">
        <w:rPr>
          <w:rFonts w:ascii="標楷體" w:eastAsia="標楷體" w:hAnsi="標楷體" w:hint="eastAsia"/>
          <w:color w:val="000000" w:themeColor="text1"/>
          <w:u w:val="single"/>
        </w:rPr>
        <w:t xml:space="preserve">　　　</w:t>
      </w:r>
      <w:r w:rsidRPr="00DF161D">
        <w:rPr>
          <w:rFonts w:ascii="標楷體" w:eastAsia="標楷體" w:hAnsi="標楷體" w:hint="eastAsia"/>
          <w:color w:val="000000" w:themeColor="text1"/>
        </w:rPr>
        <w:t>年</w:t>
      </w:r>
      <w:r w:rsidRPr="00DF161D">
        <w:rPr>
          <w:rFonts w:ascii="標楷體" w:eastAsia="標楷體" w:hAnsi="標楷體" w:hint="eastAsia"/>
          <w:color w:val="000000" w:themeColor="text1"/>
          <w:u w:val="single"/>
        </w:rPr>
        <w:t xml:space="preserve">　　　</w:t>
      </w:r>
      <w:r w:rsidRPr="00DF161D">
        <w:rPr>
          <w:rFonts w:ascii="標楷體" w:eastAsia="標楷體" w:hAnsi="標楷體" w:hint="eastAsia"/>
          <w:color w:val="000000" w:themeColor="text1"/>
        </w:rPr>
        <w:t>月</w:t>
      </w:r>
      <w:r w:rsidRPr="00DF161D">
        <w:rPr>
          <w:rFonts w:ascii="標楷體" w:eastAsia="標楷體" w:hAnsi="標楷體" w:hint="eastAsia"/>
          <w:color w:val="000000" w:themeColor="text1"/>
          <w:u w:val="single"/>
        </w:rPr>
        <w:t xml:space="preserve">　　　</w:t>
      </w:r>
      <w:r w:rsidRPr="00DF161D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3"/>
        <w:gridCol w:w="3083"/>
        <w:gridCol w:w="656"/>
        <w:gridCol w:w="1420"/>
        <w:gridCol w:w="2720"/>
      </w:tblGrid>
      <w:tr w:rsidR="00DF161D" w:rsidRPr="00DF161D" w14:paraId="24190B93" w14:textId="77777777" w:rsidTr="00A82ECC">
        <w:trPr>
          <w:trHeight w:val="694"/>
        </w:trPr>
        <w:tc>
          <w:tcPr>
            <w:tcW w:w="89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B13B6C" w14:textId="77777777" w:rsidR="00F160EA" w:rsidRPr="00DF161D" w:rsidRDefault="00F160EA" w:rsidP="00A82EC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>設置單位名稱</w:t>
            </w:r>
          </w:p>
        </w:tc>
        <w:tc>
          <w:tcPr>
            <w:tcW w:w="410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416052" w14:textId="77777777" w:rsidR="00F160EA" w:rsidRPr="00DF161D" w:rsidRDefault="00F160EA" w:rsidP="00A82EC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                                   </w:t>
            </w:r>
          </w:p>
        </w:tc>
      </w:tr>
      <w:tr w:rsidR="00DF161D" w:rsidRPr="00DF161D" w14:paraId="7CCC4B4F" w14:textId="77777777" w:rsidTr="00A82ECC">
        <w:trPr>
          <w:trHeight w:val="694"/>
        </w:trPr>
        <w:tc>
          <w:tcPr>
            <w:tcW w:w="893" w:type="pct"/>
            <w:tcBorders>
              <w:left w:val="single" w:sz="18" w:space="0" w:color="auto"/>
            </w:tcBorders>
            <w:vAlign w:val="center"/>
          </w:tcPr>
          <w:p w14:paraId="6FDDBB73" w14:textId="77777777" w:rsidR="00F160EA" w:rsidRPr="00DF161D" w:rsidRDefault="00F160EA" w:rsidP="00A82EC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>核准字號</w:t>
            </w:r>
          </w:p>
        </w:tc>
        <w:tc>
          <w:tcPr>
            <w:tcW w:w="4107" w:type="pct"/>
            <w:gridSpan w:val="4"/>
            <w:tcBorders>
              <w:right w:val="single" w:sz="18" w:space="0" w:color="auto"/>
            </w:tcBorders>
            <w:vAlign w:val="center"/>
          </w:tcPr>
          <w:p w14:paraId="286D1BB2" w14:textId="77777777" w:rsidR="00F160EA" w:rsidRPr="00DF161D" w:rsidRDefault="00F160EA" w:rsidP="00A82ECC">
            <w:pPr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DF161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F161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</w:t>
            </w:r>
            <w:r w:rsidRPr="00DF161D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DF161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</w:t>
            </w:r>
            <w:r w:rsidRPr="00DF161D">
              <w:rPr>
                <w:rFonts w:ascii="標楷體" w:eastAsia="標楷體" w:hAnsi="標楷體" w:hint="eastAsia"/>
                <w:color w:val="000000" w:themeColor="text1"/>
              </w:rPr>
              <w:t>日新北</w:t>
            </w:r>
            <w:r w:rsidRPr="00DF161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</w:t>
            </w:r>
            <w:r w:rsidRPr="00DF161D">
              <w:rPr>
                <w:rFonts w:ascii="標楷體" w:eastAsia="標楷體" w:hAnsi="標楷體" w:hint="eastAsia"/>
                <w:color w:val="000000" w:themeColor="text1"/>
              </w:rPr>
              <w:t>字第</w:t>
            </w:r>
            <w:r w:rsidRPr="00DF161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</w:t>
            </w:r>
            <w:r w:rsidRPr="00DF161D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</w:tr>
      <w:tr w:rsidR="00DF161D" w:rsidRPr="00DF161D" w14:paraId="2DC5D349" w14:textId="77777777" w:rsidTr="00A82ECC">
        <w:trPr>
          <w:trHeight w:val="694"/>
        </w:trPr>
        <w:tc>
          <w:tcPr>
            <w:tcW w:w="893" w:type="pct"/>
            <w:tcBorders>
              <w:left w:val="single" w:sz="18" w:space="0" w:color="auto"/>
            </w:tcBorders>
            <w:vAlign w:val="center"/>
          </w:tcPr>
          <w:p w14:paraId="44721920" w14:textId="77777777" w:rsidR="00F160EA" w:rsidRPr="00DF161D" w:rsidRDefault="00F160EA" w:rsidP="00A82ECC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>核准編號</w:t>
            </w:r>
          </w:p>
        </w:tc>
        <w:tc>
          <w:tcPr>
            <w:tcW w:w="4107" w:type="pct"/>
            <w:gridSpan w:val="4"/>
            <w:tcBorders>
              <w:right w:val="single" w:sz="18" w:space="0" w:color="auto"/>
            </w:tcBorders>
            <w:vAlign w:val="center"/>
          </w:tcPr>
          <w:p w14:paraId="683AAB2D" w14:textId="77777777" w:rsidR="00F160EA" w:rsidRPr="00DF161D" w:rsidRDefault="00F160EA" w:rsidP="00A82EC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161D" w:rsidRPr="00DF161D" w14:paraId="4380CB93" w14:textId="77777777" w:rsidTr="00A82ECC">
        <w:trPr>
          <w:trHeight w:val="694"/>
        </w:trPr>
        <w:tc>
          <w:tcPr>
            <w:tcW w:w="893" w:type="pct"/>
            <w:tcBorders>
              <w:left w:val="single" w:sz="18" w:space="0" w:color="auto"/>
            </w:tcBorders>
            <w:vAlign w:val="center"/>
          </w:tcPr>
          <w:p w14:paraId="19476D9D" w14:textId="77777777" w:rsidR="00F160EA" w:rsidRPr="00DF161D" w:rsidRDefault="00F160EA" w:rsidP="00A82ECC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>原核准地址</w:t>
            </w:r>
          </w:p>
        </w:tc>
        <w:tc>
          <w:tcPr>
            <w:tcW w:w="4107" w:type="pct"/>
            <w:gridSpan w:val="4"/>
            <w:tcBorders>
              <w:right w:val="single" w:sz="18" w:space="0" w:color="auto"/>
            </w:tcBorders>
            <w:vAlign w:val="center"/>
          </w:tcPr>
          <w:p w14:paraId="6444EE8F" w14:textId="77777777" w:rsidR="00F160EA" w:rsidRPr="00DF161D" w:rsidRDefault="00F160EA" w:rsidP="00A82EC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 xml:space="preserve">        區        里</w:t>
            </w:r>
          </w:p>
        </w:tc>
      </w:tr>
      <w:tr w:rsidR="00DF161D" w:rsidRPr="00DF161D" w14:paraId="004E65DC" w14:textId="77777777" w:rsidTr="00A82ECC">
        <w:trPr>
          <w:trHeight w:val="694"/>
        </w:trPr>
        <w:tc>
          <w:tcPr>
            <w:tcW w:w="893" w:type="pct"/>
            <w:tcBorders>
              <w:left w:val="single" w:sz="18" w:space="0" w:color="auto"/>
            </w:tcBorders>
            <w:vAlign w:val="center"/>
          </w:tcPr>
          <w:p w14:paraId="3F0EA842" w14:textId="77777777" w:rsidR="00F160EA" w:rsidRPr="00DF161D" w:rsidRDefault="00F160EA" w:rsidP="00A82ECC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>申請異動地址</w:t>
            </w:r>
          </w:p>
        </w:tc>
        <w:tc>
          <w:tcPr>
            <w:tcW w:w="4107" w:type="pct"/>
            <w:gridSpan w:val="4"/>
            <w:tcBorders>
              <w:right w:val="single" w:sz="18" w:space="0" w:color="auto"/>
            </w:tcBorders>
            <w:vAlign w:val="center"/>
          </w:tcPr>
          <w:p w14:paraId="3059CE5C" w14:textId="77777777" w:rsidR="00F160EA" w:rsidRPr="00DF161D" w:rsidRDefault="00F160EA" w:rsidP="00A82EC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 xml:space="preserve">        區        里</w:t>
            </w:r>
          </w:p>
        </w:tc>
      </w:tr>
      <w:tr w:rsidR="00DF161D" w:rsidRPr="00DF161D" w14:paraId="2AF32646" w14:textId="77777777" w:rsidTr="00A82ECC">
        <w:trPr>
          <w:trHeight w:val="694"/>
        </w:trPr>
        <w:tc>
          <w:tcPr>
            <w:tcW w:w="893" w:type="pct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AA65281" w14:textId="77777777" w:rsidR="00F160EA" w:rsidRPr="00DF161D" w:rsidRDefault="00F160EA" w:rsidP="00A82ECC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>申請異動原因</w:t>
            </w:r>
          </w:p>
        </w:tc>
        <w:tc>
          <w:tcPr>
            <w:tcW w:w="4107" w:type="pct"/>
            <w:gridSpan w:val="4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B817CD" w14:textId="77777777" w:rsidR="00F160EA" w:rsidRPr="00DF161D" w:rsidRDefault="00F160EA" w:rsidP="00A82EC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 xml:space="preserve">□原核准編號未設置 </w:t>
            </w:r>
          </w:p>
          <w:p w14:paraId="6675DBC7" w14:textId="77777777" w:rsidR="00F160EA" w:rsidRPr="00DF161D" w:rsidRDefault="00F160EA" w:rsidP="00A82EC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>□原設置點，因____________________________，已於______________(日期)撤除</w:t>
            </w:r>
          </w:p>
          <w:p w14:paraId="527D45FF" w14:textId="77777777" w:rsidR="00F160EA" w:rsidRPr="00DF161D" w:rsidRDefault="00F160EA" w:rsidP="00A82EC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>□原設置點，因___________________________________________擬申請更換地點</w:t>
            </w:r>
          </w:p>
        </w:tc>
      </w:tr>
      <w:tr w:rsidR="00DF161D" w:rsidRPr="00DF161D" w14:paraId="07C090EB" w14:textId="77777777" w:rsidTr="00174C88">
        <w:trPr>
          <w:trHeight w:val="6917"/>
        </w:trPr>
        <w:tc>
          <w:tcPr>
            <w:tcW w:w="2500" w:type="pct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D100EB7" w14:textId="77777777" w:rsidR="00F160EA" w:rsidRPr="00DF161D" w:rsidRDefault="00F160EA" w:rsidP="00A82ECC">
            <w:pPr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>(申請設置點-google地圖定位座標)</w:t>
            </w:r>
          </w:p>
          <w:p w14:paraId="7C1160A9" w14:textId="77777777" w:rsidR="00F160EA" w:rsidRPr="00DF161D" w:rsidRDefault="00F160EA" w:rsidP="00A82EC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1B63FF6" w14:textId="77777777" w:rsidR="00F160EA" w:rsidRPr="00DF161D" w:rsidRDefault="00F160EA" w:rsidP="00A82ECC">
            <w:pPr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>(申請設置點示意圖-近照左側視角)</w:t>
            </w:r>
          </w:p>
        </w:tc>
      </w:tr>
      <w:tr w:rsidR="00DF161D" w:rsidRPr="00DF161D" w14:paraId="311F07E3" w14:textId="77777777" w:rsidTr="00174C88">
        <w:trPr>
          <w:trHeight w:val="6917"/>
        </w:trPr>
        <w:tc>
          <w:tcPr>
            <w:tcW w:w="2500" w:type="pct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18444F7" w14:textId="77777777" w:rsidR="00F160EA" w:rsidRPr="00DF161D" w:rsidRDefault="00F160EA" w:rsidP="00A82ECC">
            <w:pPr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(申請設置點示意圖-近照右側視角)</w:t>
            </w:r>
          </w:p>
          <w:p w14:paraId="4A56770B" w14:textId="77777777" w:rsidR="00F160EA" w:rsidRPr="00DF161D" w:rsidRDefault="00F160EA" w:rsidP="00A82EC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21CD7E" w14:textId="77777777" w:rsidR="00F160EA" w:rsidRPr="00DF161D" w:rsidRDefault="00F160EA" w:rsidP="00A82ECC">
            <w:pPr>
              <w:rPr>
                <w:rFonts w:ascii="標楷體" w:eastAsia="標楷體" w:hAnsi="標楷體"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color w:val="000000" w:themeColor="text1"/>
              </w:rPr>
              <w:t>(申請設置點示意圖-</w:t>
            </w:r>
            <w:proofErr w:type="gramStart"/>
            <w:r w:rsidRPr="00DF161D">
              <w:rPr>
                <w:rFonts w:ascii="標楷體" w:eastAsia="標楷體" w:hAnsi="標楷體" w:hint="eastAsia"/>
                <w:color w:val="000000" w:themeColor="text1"/>
              </w:rPr>
              <w:t>遠照，需劃</w:t>
            </w:r>
            <w:proofErr w:type="gramEnd"/>
            <w:r w:rsidRPr="00DF161D">
              <w:rPr>
                <w:rFonts w:ascii="標楷體" w:eastAsia="標楷體" w:hAnsi="標楷體" w:hint="eastAsia"/>
                <w:color w:val="000000" w:themeColor="text1"/>
              </w:rPr>
              <w:t>設擺放位置示意圖)</w:t>
            </w:r>
          </w:p>
          <w:p w14:paraId="15D540AE" w14:textId="77777777" w:rsidR="00F160EA" w:rsidRPr="00DF161D" w:rsidRDefault="00F160EA" w:rsidP="00A82EC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161D" w:rsidRPr="00DF161D" w14:paraId="00D6E049" w14:textId="77777777" w:rsidTr="00A82ECC">
        <w:trPr>
          <w:trHeight w:val="107"/>
        </w:trPr>
        <w:tc>
          <w:tcPr>
            <w:tcW w:w="2842" w:type="pct"/>
            <w:gridSpan w:val="3"/>
            <w:tcBorders>
              <w:left w:val="single" w:sz="18" w:space="0" w:color="auto"/>
            </w:tcBorders>
            <w:vAlign w:val="center"/>
          </w:tcPr>
          <w:p w14:paraId="0E7E5D8B" w14:textId="77777777" w:rsidR="00F160EA" w:rsidRPr="00DF161D" w:rsidRDefault="00F160EA" w:rsidP="00A82ECC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>現</w:t>
            </w:r>
            <w:proofErr w:type="gramStart"/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>勘</w:t>
            </w:r>
            <w:proofErr w:type="gramEnd"/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>紀錄</w:t>
            </w:r>
          </w:p>
        </w:tc>
        <w:tc>
          <w:tcPr>
            <w:tcW w:w="2158" w:type="pct"/>
            <w:gridSpan w:val="2"/>
            <w:tcBorders>
              <w:right w:val="single" w:sz="18" w:space="0" w:color="auto"/>
            </w:tcBorders>
            <w:vAlign w:val="center"/>
          </w:tcPr>
          <w:p w14:paraId="20D75B50" w14:textId="77777777" w:rsidR="00F160EA" w:rsidRPr="00DF161D" w:rsidRDefault="00F160EA" w:rsidP="00A82EC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>簽章</w:t>
            </w:r>
          </w:p>
        </w:tc>
      </w:tr>
      <w:tr w:rsidR="00DF161D" w:rsidRPr="00DF161D" w14:paraId="11461F27" w14:textId="77777777" w:rsidTr="00A82ECC">
        <w:trPr>
          <w:cantSplit/>
          <w:trHeight w:val="1054"/>
        </w:trPr>
        <w:tc>
          <w:tcPr>
            <w:tcW w:w="2842" w:type="pct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670A4A" w14:textId="77777777" w:rsidR="00F160EA" w:rsidRPr="00DF161D" w:rsidRDefault="00F160EA" w:rsidP="00A82ECC">
            <w:pPr>
              <w:spacing w:line="276" w:lineRule="auto"/>
              <w:ind w:leftChars="129" w:left="591" w:rightChars="115" w:right="276" w:hangingChars="117" w:hanging="28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>□經現</w:t>
            </w:r>
            <w:proofErr w:type="gramStart"/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>勘</w:t>
            </w:r>
            <w:proofErr w:type="gramEnd"/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>同意該點設置。</w:t>
            </w:r>
          </w:p>
          <w:p w14:paraId="62029472" w14:textId="77777777" w:rsidR="00F160EA" w:rsidRPr="00DF161D" w:rsidRDefault="00F160EA" w:rsidP="00A82ECC">
            <w:pPr>
              <w:spacing w:line="276" w:lineRule="auto"/>
              <w:ind w:leftChars="129" w:left="591" w:rightChars="115" w:right="276" w:hangingChars="117" w:hanging="28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>□因申請地點巷道狹小、有礙人車通行安全及市容觀瞻，不予同意設置。</w:t>
            </w:r>
          </w:p>
        </w:tc>
        <w:tc>
          <w:tcPr>
            <w:tcW w:w="740" w:type="pct"/>
            <w:vAlign w:val="center"/>
          </w:tcPr>
          <w:p w14:paraId="1805BD5F" w14:textId="77777777" w:rsidR="00F160EA" w:rsidRPr="00DF161D" w:rsidRDefault="00F160EA" w:rsidP="00A82EC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>新北市政府</w:t>
            </w:r>
            <w:r w:rsidRPr="00DF161D">
              <w:rPr>
                <w:rFonts w:ascii="標楷體" w:eastAsia="標楷體" w:hAnsi="標楷體"/>
                <w:bCs/>
                <w:color w:val="000000" w:themeColor="text1"/>
              </w:rPr>
              <w:br/>
            </w:r>
            <w:r w:rsidRPr="00DF161D">
              <w:rPr>
                <w:rFonts w:ascii="標楷體" w:eastAsia="標楷體" w:hAnsi="標楷體" w:hint="eastAsia"/>
                <w:bCs/>
                <w:color w:val="000000" w:themeColor="text1"/>
              </w:rPr>
              <w:t>警察局</w:t>
            </w:r>
          </w:p>
        </w:tc>
        <w:tc>
          <w:tcPr>
            <w:tcW w:w="1418" w:type="pct"/>
            <w:tcBorders>
              <w:right w:val="single" w:sz="18" w:space="0" w:color="auto"/>
            </w:tcBorders>
            <w:vAlign w:val="center"/>
          </w:tcPr>
          <w:p w14:paraId="2F3EA4D4" w14:textId="77777777" w:rsidR="00F160EA" w:rsidRPr="00DF161D" w:rsidRDefault="00F160EA" w:rsidP="00A82ECC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</w:tbl>
    <w:p w14:paraId="4A25CF3E" w14:textId="77777777" w:rsidR="00F160EA" w:rsidRPr="00DF161D" w:rsidRDefault="00F160EA" w:rsidP="00F160EA">
      <w:pPr>
        <w:rPr>
          <w:rFonts w:ascii="標楷體" w:eastAsia="標楷體" w:hAnsi="標楷體"/>
          <w:color w:val="000000" w:themeColor="text1"/>
        </w:rPr>
      </w:pPr>
      <w:r w:rsidRPr="00DF161D">
        <w:rPr>
          <w:rFonts w:ascii="標楷體" w:eastAsia="標楷體" w:hAnsi="標楷體" w:hint="eastAsia"/>
          <w:color w:val="000000" w:themeColor="text1"/>
        </w:rPr>
        <w:t>備註1：本申請書請雙面列印，經警察局現</w:t>
      </w:r>
      <w:proofErr w:type="gramStart"/>
      <w:r w:rsidRPr="00DF161D">
        <w:rPr>
          <w:rFonts w:ascii="標楷體" w:eastAsia="標楷體" w:hAnsi="標楷體" w:hint="eastAsia"/>
          <w:color w:val="000000" w:themeColor="text1"/>
        </w:rPr>
        <w:t>勘</w:t>
      </w:r>
      <w:proofErr w:type="gramEnd"/>
      <w:r w:rsidRPr="00DF161D">
        <w:rPr>
          <w:rFonts w:ascii="標楷體" w:eastAsia="標楷體" w:hAnsi="標楷體" w:hint="eastAsia"/>
          <w:color w:val="000000" w:themeColor="text1"/>
        </w:rPr>
        <w:t>同意後送環保局，由環保局函送核准設置公文後始可設置。</w:t>
      </w:r>
    </w:p>
    <w:p w14:paraId="278C6095" w14:textId="77777777" w:rsidR="00F160EA" w:rsidRPr="00DF161D" w:rsidRDefault="00F160EA" w:rsidP="00F160EA">
      <w:pPr>
        <w:rPr>
          <w:rFonts w:ascii="標楷體" w:eastAsia="標楷體" w:hAnsi="標楷體"/>
          <w:color w:val="000000" w:themeColor="text1"/>
        </w:rPr>
      </w:pPr>
      <w:r w:rsidRPr="00DF161D">
        <w:rPr>
          <w:rFonts w:ascii="標楷體" w:eastAsia="標楷體" w:hAnsi="標楷體" w:hint="eastAsia"/>
          <w:color w:val="000000" w:themeColor="text1"/>
        </w:rPr>
        <w:t>備註2：繳交本通知書時，請確實檢附申請設置地點之示意圖，待設置地點請以紅色框線標</w:t>
      </w:r>
      <w:proofErr w:type="gramStart"/>
      <w:r w:rsidRPr="00DF161D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DF161D">
        <w:rPr>
          <w:rFonts w:ascii="標楷體" w:eastAsia="標楷體" w:hAnsi="標楷體" w:hint="eastAsia"/>
          <w:color w:val="000000" w:themeColor="text1"/>
        </w:rPr>
        <w:t>。</w:t>
      </w:r>
    </w:p>
    <w:p w14:paraId="4F61EC8D" w14:textId="77777777" w:rsidR="00F160EA" w:rsidRPr="00DF161D" w:rsidRDefault="00F160EA" w:rsidP="00F160EA">
      <w:pPr>
        <w:rPr>
          <w:rFonts w:ascii="標楷體" w:eastAsia="標楷體" w:hAnsi="標楷體"/>
          <w:color w:val="000000" w:themeColor="text1"/>
        </w:rPr>
      </w:pPr>
      <w:r w:rsidRPr="00DF161D">
        <w:rPr>
          <w:rFonts w:ascii="標楷體" w:eastAsia="標楷體" w:hAnsi="標楷體" w:hint="eastAsia"/>
          <w:b/>
          <w:bCs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CAE71" wp14:editId="337D215C">
                <wp:simplePos x="0" y="0"/>
                <wp:positionH relativeFrom="column">
                  <wp:posOffset>4362449</wp:posOffset>
                </wp:positionH>
                <wp:positionV relativeFrom="paragraph">
                  <wp:posOffset>378460</wp:posOffset>
                </wp:positionV>
                <wp:extent cx="2447925" cy="35242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93409" w14:textId="77777777" w:rsidR="004D09A1" w:rsidRPr="003D6893" w:rsidRDefault="004D09A1" w:rsidP="00F160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D6893">
                              <w:rPr>
                                <w:rFonts w:ascii="標楷體" w:eastAsia="標楷體" w:hAnsi="標楷體" w:hint="eastAsia"/>
                              </w:rPr>
                              <w:t>新北市政府環境保護局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113.05.20</w:t>
                            </w:r>
                            <w:r w:rsidRPr="003D6893">
                              <w:rPr>
                                <w:rFonts w:ascii="標楷體" w:eastAsia="標楷體" w:hAnsi="標楷體" w:hint="eastAsia"/>
                              </w:rPr>
                              <w:t>製</w:t>
                            </w:r>
                          </w:p>
                          <w:p w14:paraId="756E0C8A" w14:textId="77777777" w:rsidR="004D09A1" w:rsidRPr="003D6893" w:rsidRDefault="004D09A1" w:rsidP="00F160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CAE7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43.5pt;margin-top:29.8pt;width:192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" fillcolor="white [3201]" stroked="f" strokeweight=".5pt">
                <v:textbox>
                  <w:txbxContent>
                    <w:p w14:paraId="29993409" w14:textId="77777777" w:rsidR="004D09A1" w:rsidRPr="003D6893" w:rsidRDefault="004D09A1" w:rsidP="00F160EA">
                      <w:pPr>
                        <w:rPr>
                          <w:rFonts w:ascii="標楷體" w:eastAsia="標楷體" w:hAnsi="標楷體"/>
                        </w:rPr>
                      </w:pPr>
                      <w:r w:rsidRPr="003D6893">
                        <w:rPr>
                          <w:rFonts w:ascii="標楷體" w:eastAsia="標楷體" w:hAnsi="標楷體" w:hint="eastAsia"/>
                        </w:rPr>
                        <w:t>新北市政府環境保護局</w:t>
                      </w:r>
                      <w:r>
                        <w:rPr>
                          <w:rFonts w:ascii="標楷體" w:eastAsia="標楷體" w:hAnsi="標楷體"/>
                        </w:rPr>
                        <w:t>113.05.20</w:t>
                      </w:r>
                      <w:r w:rsidRPr="003D6893">
                        <w:rPr>
                          <w:rFonts w:ascii="標楷體" w:eastAsia="標楷體" w:hAnsi="標楷體" w:hint="eastAsia"/>
                        </w:rPr>
                        <w:t>製</w:t>
                      </w:r>
                    </w:p>
                    <w:p w14:paraId="756E0C8A" w14:textId="77777777" w:rsidR="004D09A1" w:rsidRPr="003D6893" w:rsidRDefault="004D09A1" w:rsidP="00F160EA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161D">
        <w:rPr>
          <w:rFonts w:ascii="標楷體" w:eastAsia="標楷體" w:hAnsi="標楷體" w:hint="eastAsia"/>
          <w:color w:val="000000" w:themeColor="text1"/>
        </w:rPr>
        <w:t>備註4：設置地點異動案未經核准前，請勿擅自移動舊衣收集再利用設施，違者將依廢棄物清理法逕行移除。</w:t>
      </w:r>
    </w:p>
    <w:p w14:paraId="13C3A4E1" w14:textId="77777777" w:rsidR="00492E48" w:rsidRPr="00DF161D" w:rsidRDefault="00492E48" w:rsidP="00213892">
      <w:pPr>
        <w:spacing w:line="360" w:lineRule="auto"/>
        <w:rPr>
          <w:color w:val="000000" w:themeColor="text1"/>
        </w:rPr>
      </w:pPr>
    </w:p>
    <w:sectPr w:rsidR="00492E48" w:rsidRPr="00DF161D" w:rsidSect="003F21C0">
      <w:footerReference w:type="default" r:id="rId7"/>
      <w:pgSz w:w="11906" w:h="16838"/>
      <w:pgMar w:top="1134" w:right="1134" w:bottom="1134" w:left="1134" w:header="851" w:footer="34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68142" w14:textId="77777777" w:rsidR="001050AB" w:rsidRDefault="001050AB" w:rsidP="0029088E">
      <w:r>
        <w:separator/>
      </w:r>
    </w:p>
  </w:endnote>
  <w:endnote w:type="continuationSeparator" w:id="0">
    <w:p w14:paraId="3CD018B4" w14:textId="77777777" w:rsidR="001050AB" w:rsidRDefault="001050AB" w:rsidP="0029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DE696" w14:textId="49023592" w:rsidR="004D09A1" w:rsidRDefault="004D09A1">
    <w:pPr>
      <w:pStyle w:val="a5"/>
      <w:jc w:val="center"/>
    </w:pPr>
  </w:p>
  <w:p w14:paraId="7093CF26" w14:textId="77777777" w:rsidR="004D09A1" w:rsidRDefault="004D09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F3574" w14:textId="77777777" w:rsidR="001050AB" w:rsidRDefault="001050AB" w:rsidP="0029088E">
      <w:r>
        <w:separator/>
      </w:r>
    </w:p>
  </w:footnote>
  <w:footnote w:type="continuationSeparator" w:id="0">
    <w:p w14:paraId="60A1364A" w14:textId="77777777" w:rsidR="001050AB" w:rsidRDefault="001050AB" w:rsidP="0029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ED4"/>
    <w:multiLevelType w:val="hybridMultilevel"/>
    <w:tmpl w:val="27CC0212"/>
    <w:lvl w:ilvl="0" w:tplc="D0C4A958">
      <w:start w:val="3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FEF7575"/>
    <w:multiLevelType w:val="hybridMultilevel"/>
    <w:tmpl w:val="C1E61A92"/>
    <w:lvl w:ilvl="0" w:tplc="5394A7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E521DE"/>
    <w:multiLevelType w:val="hybridMultilevel"/>
    <w:tmpl w:val="1DEAFD28"/>
    <w:lvl w:ilvl="0" w:tplc="D9F62BB0">
      <w:start w:val="1"/>
      <w:numFmt w:val="taiwaneseCountingThousand"/>
      <w:lvlText w:val="(%1)"/>
      <w:lvlJc w:val="left"/>
      <w:pPr>
        <w:ind w:left="11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3" w15:restartNumberingAfterBreak="0">
    <w:nsid w:val="30247EA6"/>
    <w:multiLevelType w:val="hybridMultilevel"/>
    <w:tmpl w:val="241EE2C0"/>
    <w:lvl w:ilvl="0" w:tplc="64268FFA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1738B6"/>
    <w:multiLevelType w:val="hybridMultilevel"/>
    <w:tmpl w:val="91A612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C23854E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1F646D"/>
    <w:multiLevelType w:val="hybridMultilevel"/>
    <w:tmpl w:val="3310748A"/>
    <w:lvl w:ilvl="0" w:tplc="6B3A1C4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dstrike w:val="0"/>
        <w:lang w:val="en-US"/>
      </w:rPr>
    </w:lvl>
    <w:lvl w:ilvl="1" w:tplc="691AA07C">
      <w:start w:val="1"/>
      <w:numFmt w:val="taiwaneseCountingThousand"/>
      <w:lvlText w:val="(%2)"/>
      <w:lvlJc w:val="left"/>
      <w:pPr>
        <w:ind w:left="698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178" w:hanging="480"/>
      </w:pPr>
    </w:lvl>
    <w:lvl w:ilvl="3" w:tplc="0409000F" w:tentative="1">
      <w:start w:val="1"/>
      <w:numFmt w:val="decimal"/>
      <w:lvlText w:val="%4."/>
      <w:lvlJc w:val="left"/>
      <w:pPr>
        <w:ind w:left="1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8" w:hanging="480"/>
      </w:pPr>
    </w:lvl>
    <w:lvl w:ilvl="5" w:tplc="0409001B" w:tentative="1">
      <w:start w:val="1"/>
      <w:numFmt w:val="lowerRoman"/>
      <w:lvlText w:val="%6."/>
      <w:lvlJc w:val="right"/>
      <w:pPr>
        <w:ind w:left="2618" w:hanging="480"/>
      </w:pPr>
    </w:lvl>
    <w:lvl w:ilvl="6" w:tplc="0409000F" w:tentative="1">
      <w:start w:val="1"/>
      <w:numFmt w:val="decimal"/>
      <w:lvlText w:val="%7."/>
      <w:lvlJc w:val="left"/>
      <w:pPr>
        <w:ind w:left="3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8" w:hanging="480"/>
      </w:pPr>
    </w:lvl>
    <w:lvl w:ilvl="8" w:tplc="0409001B" w:tentative="1">
      <w:start w:val="1"/>
      <w:numFmt w:val="lowerRoman"/>
      <w:lvlText w:val="%9."/>
      <w:lvlJc w:val="right"/>
      <w:pPr>
        <w:ind w:left="4058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AC"/>
    <w:rsid w:val="000208AA"/>
    <w:rsid w:val="00042F11"/>
    <w:rsid w:val="0004531F"/>
    <w:rsid w:val="00070A92"/>
    <w:rsid w:val="000B3C59"/>
    <w:rsid w:val="001045BC"/>
    <w:rsid w:val="001050AB"/>
    <w:rsid w:val="00174C88"/>
    <w:rsid w:val="001C7A9C"/>
    <w:rsid w:val="001D50B7"/>
    <w:rsid w:val="001E1EB7"/>
    <w:rsid w:val="00213892"/>
    <w:rsid w:val="0024591B"/>
    <w:rsid w:val="002605C7"/>
    <w:rsid w:val="0026394F"/>
    <w:rsid w:val="0029088E"/>
    <w:rsid w:val="002D2430"/>
    <w:rsid w:val="00352172"/>
    <w:rsid w:val="003F21C0"/>
    <w:rsid w:val="00492E48"/>
    <w:rsid w:val="004A7057"/>
    <w:rsid w:val="004D02B4"/>
    <w:rsid w:val="004D09A1"/>
    <w:rsid w:val="004D6E24"/>
    <w:rsid w:val="004F1560"/>
    <w:rsid w:val="005858AC"/>
    <w:rsid w:val="006307B5"/>
    <w:rsid w:val="00683842"/>
    <w:rsid w:val="006A257D"/>
    <w:rsid w:val="006B5545"/>
    <w:rsid w:val="006C55A7"/>
    <w:rsid w:val="006E7EEF"/>
    <w:rsid w:val="006F2989"/>
    <w:rsid w:val="0072091D"/>
    <w:rsid w:val="007327A5"/>
    <w:rsid w:val="0075283A"/>
    <w:rsid w:val="00785200"/>
    <w:rsid w:val="007A44FB"/>
    <w:rsid w:val="007B1080"/>
    <w:rsid w:val="00804BB1"/>
    <w:rsid w:val="008244EB"/>
    <w:rsid w:val="00860774"/>
    <w:rsid w:val="008A5688"/>
    <w:rsid w:val="008D26DE"/>
    <w:rsid w:val="008D57AE"/>
    <w:rsid w:val="008F36E5"/>
    <w:rsid w:val="00912950"/>
    <w:rsid w:val="009426D7"/>
    <w:rsid w:val="00944B83"/>
    <w:rsid w:val="00954C12"/>
    <w:rsid w:val="009614F9"/>
    <w:rsid w:val="00993C34"/>
    <w:rsid w:val="00A10C79"/>
    <w:rsid w:val="00A46906"/>
    <w:rsid w:val="00A664ED"/>
    <w:rsid w:val="00A82ECC"/>
    <w:rsid w:val="00AC36D2"/>
    <w:rsid w:val="00AC651A"/>
    <w:rsid w:val="00AE1CEA"/>
    <w:rsid w:val="00AF4769"/>
    <w:rsid w:val="00B31492"/>
    <w:rsid w:val="00BB6F25"/>
    <w:rsid w:val="00BB70A7"/>
    <w:rsid w:val="00C02F21"/>
    <w:rsid w:val="00C11DFA"/>
    <w:rsid w:val="00C236F6"/>
    <w:rsid w:val="00CB65CF"/>
    <w:rsid w:val="00D1001D"/>
    <w:rsid w:val="00D317C8"/>
    <w:rsid w:val="00D46665"/>
    <w:rsid w:val="00D776AB"/>
    <w:rsid w:val="00D828DD"/>
    <w:rsid w:val="00DA1C04"/>
    <w:rsid w:val="00DD18C4"/>
    <w:rsid w:val="00DF161D"/>
    <w:rsid w:val="00E34796"/>
    <w:rsid w:val="00E6027A"/>
    <w:rsid w:val="00E95047"/>
    <w:rsid w:val="00F160EA"/>
    <w:rsid w:val="00F46B8A"/>
    <w:rsid w:val="00FA2233"/>
    <w:rsid w:val="00FC5866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ACADA"/>
  <w15:chartTrackingRefBased/>
  <w15:docId w15:val="{DBA5681F-9050-4810-904C-90CC48F9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8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08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0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088E"/>
    <w:rPr>
      <w:sz w:val="20"/>
      <w:szCs w:val="20"/>
    </w:rPr>
  </w:style>
  <w:style w:type="paragraph" w:styleId="a7">
    <w:name w:val="List Paragraph"/>
    <w:basedOn w:val="a"/>
    <w:uiPriority w:val="34"/>
    <w:qFormat/>
    <w:rsid w:val="0029088E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D24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2430"/>
  </w:style>
  <w:style w:type="character" w:customStyle="1" w:styleId="aa">
    <w:name w:val="註解文字 字元"/>
    <w:basedOn w:val="a0"/>
    <w:link w:val="a9"/>
    <w:uiPriority w:val="99"/>
    <w:semiHidden/>
    <w:rsid w:val="002D24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243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D243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2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D243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213892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21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方俐文</dc:creator>
  <cp:keywords/>
  <dc:description/>
  <cp:lastModifiedBy>蔡亞欣</cp:lastModifiedBy>
  <cp:revision>2</cp:revision>
  <cp:lastPrinted>2024-05-28T03:04:00Z</cp:lastPrinted>
  <dcterms:created xsi:type="dcterms:W3CDTF">2024-07-16T08:35:00Z</dcterms:created>
  <dcterms:modified xsi:type="dcterms:W3CDTF">2024-07-16T08:35:00Z</dcterms:modified>
</cp:coreProperties>
</file>