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9779" w14:textId="77777777" w:rsidR="006C55AB" w:rsidRDefault="006C55AB" w:rsidP="006C55AB">
      <w:pPr>
        <w:numPr>
          <w:ilvl w:val="0"/>
          <w:numId w:val="1"/>
        </w:numPr>
      </w:pPr>
      <w:r>
        <w:rPr>
          <w:rFonts w:hint="eastAsia"/>
        </w:rPr>
        <w:t>測試</w:t>
      </w:r>
    </w:p>
    <w:p w14:paraId="1E6AB741" w14:textId="77777777" w:rsidR="006C55AB" w:rsidRDefault="006C55AB" w:rsidP="006C55AB">
      <w:pPr>
        <w:numPr>
          <w:ilvl w:val="0"/>
          <w:numId w:val="1"/>
        </w:numPr>
        <w:jc w:val="center"/>
      </w:pPr>
      <w:r>
        <w:rPr>
          <w:rFonts w:hint="eastAsia"/>
        </w:rPr>
        <w:t>測試</w:t>
      </w:r>
    </w:p>
    <w:p w14:paraId="7F04F839" w14:textId="77777777" w:rsidR="006C55AB" w:rsidRDefault="006C55AB" w:rsidP="006C55AB">
      <w:pPr>
        <w:numPr>
          <w:ilvl w:val="0"/>
          <w:numId w:val="1"/>
        </w:numPr>
        <w:jc w:val="right"/>
      </w:pPr>
      <w:r>
        <w:rPr>
          <w:rFonts w:hint="eastAsia"/>
        </w:rPr>
        <w:t>測試</w:t>
      </w:r>
    </w:p>
    <w:p w14:paraId="7CB3AB13" w14:textId="77777777" w:rsidR="006C55AB" w:rsidRDefault="006C55AB" w:rsidP="006C55AB">
      <w:pPr>
        <w:numPr>
          <w:ilvl w:val="0"/>
          <w:numId w:val="2"/>
        </w:numPr>
      </w:pPr>
      <w:r>
        <w:rPr>
          <w:rFonts w:hint="eastAsia"/>
        </w:rPr>
        <w:t>測試</w:t>
      </w:r>
    </w:p>
    <w:p w14:paraId="13B6E839" w14:textId="77777777" w:rsidR="006C55AB" w:rsidRDefault="006C55AB" w:rsidP="006C55AB">
      <w:pPr>
        <w:numPr>
          <w:ilvl w:val="0"/>
          <w:numId w:val="2"/>
        </w:numPr>
      </w:pPr>
      <w:r>
        <w:rPr>
          <w:rFonts w:hint="eastAsia"/>
        </w:rPr>
        <w:t>測試</w:t>
      </w:r>
    </w:p>
    <w:p w14:paraId="6AF790F8" w14:textId="77777777" w:rsidR="006C55AB" w:rsidRDefault="006C55AB" w:rsidP="006C55AB">
      <w:pPr>
        <w:ind w:leftChars="100" w:left="240"/>
      </w:pPr>
      <w:r>
        <w:rPr>
          <w:rFonts w:hint="eastAsia"/>
        </w:rPr>
        <w:t>測試</w:t>
      </w:r>
    </w:p>
    <w:p w14:paraId="36817820" w14:textId="77777777" w:rsidR="006C55AB" w:rsidRDefault="006C55AB" w:rsidP="006C55AB">
      <w:pPr>
        <w:ind w:leftChars="100" w:left="240"/>
        <w:rPr>
          <w:color w:val="FF0000"/>
        </w:rPr>
      </w:pPr>
      <w:r>
        <w:rPr>
          <w:rFonts w:hint="eastAsia"/>
          <w:color w:val="FF0000"/>
        </w:rPr>
        <w:t>測試</w:t>
      </w:r>
    </w:p>
    <w:p w14:paraId="1FEA2B2F" w14:textId="77777777" w:rsidR="006C55AB" w:rsidRDefault="006C55AB" w:rsidP="006C55AB">
      <w:pPr>
        <w:ind w:leftChars="100" w:left="240"/>
        <w:rPr>
          <w:color w:val="FF0000"/>
        </w:rPr>
      </w:pPr>
      <w:r>
        <w:rPr>
          <w:rFonts w:hint="eastAsia"/>
          <w:color w:val="FF0000"/>
        </w:rPr>
        <w:t>測試</w:t>
      </w:r>
    </w:p>
    <w:p w14:paraId="75876F74" w14:textId="77777777" w:rsidR="006C55AB" w:rsidRDefault="006C55AB" w:rsidP="006C55AB">
      <w:pPr>
        <w:ind w:leftChars="100" w:left="240"/>
      </w:pPr>
      <w:r>
        <w:rPr>
          <w:rFonts w:hint="eastAsia"/>
          <w:highlight w:val="yellow"/>
        </w:rPr>
        <w:t>測試</w:t>
      </w:r>
    </w:p>
    <w:p w14:paraId="67CBBCFC" w14:textId="77777777" w:rsidR="006C55AB" w:rsidRDefault="006C55AB" w:rsidP="006C55AB">
      <w:pPr>
        <w:rPr>
          <w:rStyle w:val="a5"/>
        </w:rPr>
      </w:pPr>
      <w:r>
        <w:rPr>
          <w:rStyle w:val="a5"/>
          <w:rFonts w:hint="eastAsia"/>
        </w:rPr>
        <w:t>測試</w:t>
      </w:r>
    </w:p>
    <w:p w14:paraId="0E1DF587" w14:textId="31B33181" w:rsidR="006C55AB" w:rsidRDefault="006C55AB" w:rsidP="006C55AB">
      <w:pPr>
        <w:rPr>
          <w:rStyle w:val="a5"/>
        </w:rPr>
      </w:pPr>
      <w:r>
        <w:rPr>
          <w:rStyle w:val="a5"/>
          <w:rFonts w:hint="eastAsia"/>
        </w:rPr>
        <w:t>測試</w:t>
      </w:r>
    </w:p>
    <w:p w14:paraId="78E8E476" w14:textId="77777777" w:rsidR="00F6451B" w:rsidRDefault="00F6451B" w:rsidP="00F6451B">
      <w:pPr>
        <w:ind w:leftChars="100" w:left="240"/>
        <w:rPr>
          <w:color w:val="FF0000"/>
        </w:rPr>
      </w:pPr>
      <w:r>
        <w:rPr>
          <w:rFonts w:hint="eastAsia"/>
          <w:color w:val="FF0000"/>
        </w:rPr>
        <w:t>測試</w:t>
      </w:r>
    </w:p>
    <w:p w14:paraId="5BBB52DA" w14:textId="77777777" w:rsidR="00F6451B" w:rsidRDefault="00F6451B" w:rsidP="00F6451B">
      <w:pPr>
        <w:ind w:leftChars="100" w:left="240"/>
        <w:rPr>
          <w:color w:val="FF0000"/>
        </w:rPr>
      </w:pPr>
      <w:r>
        <w:rPr>
          <w:rFonts w:hint="eastAsia"/>
          <w:color w:val="FF0000"/>
        </w:rPr>
        <w:t>測試</w:t>
      </w:r>
    </w:p>
    <w:p w14:paraId="0F47EFC7" w14:textId="77777777" w:rsidR="00F6451B" w:rsidRDefault="00F6451B" w:rsidP="00F6451B">
      <w:pPr>
        <w:ind w:leftChars="100" w:left="240"/>
        <w:rPr>
          <w:color w:val="FF0000"/>
        </w:rPr>
      </w:pPr>
      <w:r>
        <w:rPr>
          <w:rFonts w:hint="eastAsia"/>
          <w:color w:val="FF0000"/>
        </w:rPr>
        <w:t>測試</w:t>
      </w:r>
    </w:p>
    <w:p w14:paraId="427EDCAF" w14:textId="4B9F507A" w:rsidR="00F6451B" w:rsidRDefault="00F6451B" w:rsidP="006C55AB">
      <w:pPr>
        <w:rPr>
          <w:rStyle w:val="a5"/>
        </w:rPr>
      </w:pPr>
    </w:p>
    <w:p w14:paraId="2E60F7B0" w14:textId="77777777" w:rsidR="006C55AB" w:rsidRDefault="006C55AB" w:rsidP="006C55AB">
      <w:pPr>
        <w:pStyle w:val="a3"/>
      </w:pPr>
      <w:r>
        <w:rPr>
          <w:rFonts w:hint="eastAsia"/>
        </w:rPr>
        <w:t>測試</w:t>
      </w:r>
    </w:p>
    <w:p w14:paraId="590AE4E4" w14:textId="77777777" w:rsidR="006C55AB" w:rsidRDefault="006C55AB" w:rsidP="006C55AB">
      <w:pPr>
        <w:pStyle w:val="a3"/>
      </w:pPr>
      <w:r>
        <w:rPr>
          <w:rFonts w:hint="eastAsia"/>
        </w:rPr>
        <w:t>測試</w:t>
      </w:r>
    </w:p>
    <w:p w14:paraId="11FBE363" w14:textId="77777777" w:rsidR="006C55AB" w:rsidRDefault="006C55AB" w:rsidP="006C55AB">
      <w:pPr>
        <w:jc w:val="center"/>
      </w:pPr>
      <w:r>
        <w:rPr>
          <w:rFonts w:hint="eastAsia"/>
        </w:rPr>
        <w:t>測試</w:t>
      </w:r>
    </w:p>
    <w:p w14:paraId="074EF74E" w14:textId="77777777" w:rsidR="006C55AB" w:rsidRDefault="006C55AB" w:rsidP="006C55AB">
      <w:pPr>
        <w:jc w:val="center"/>
      </w:pPr>
      <w:r>
        <w:rPr>
          <w:rFonts w:hint="eastAsia"/>
        </w:rPr>
        <w:t>測試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C55AB" w14:paraId="0EE4F202" w14:textId="77777777" w:rsidTr="006C55AB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107F" w14:textId="77777777" w:rsidR="006C55AB" w:rsidRDefault="006C55AB">
            <w:r>
              <w:rPr>
                <w:rFonts w:hint="eastAsia"/>
              </w:rPr>
              <w:t>測試</w:t>
            </w:r>
          </w:p>
          <w:p w14:paraId="61EFDBEF" w14:textId="77777777" w:rsidR="006C55AB" w:rsidRDefault="006C55AB"/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4D25" w14:textId="77777777" w:rsidR="006C55AB" w:rsidRDefault="006C55AB">
            <w:r>
              <w:rPr>
                <w:rFonts w:hint="eastAsia"/>
              </w:rPr>
              <w:t>測試</w:t>
            </w:r>
          </w:p>
          <w:p w14:paraId="16FD5ECF" w14:textId="77777777" w:rsidR="006C55AB" w:rsidRDefault="006C55AB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E0ED" w14:textId="77777777" w:rsidR="006C55AB" w:rsidRDefault="006C55AB">
            <w:r>
              <w:rPr>
                <w:rFonts w:hint="eastAsia"/>
              </w:rPr>
              <w:t>測試</w:t>
            </w:r>
          </w:p>
          <w:p w14:paraId="3503A0A4" w14:textId="77777777" w:rsidR="006C55AB" w:rsidRDefault="006C55AB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846C" w14:textId="77777777" w:rsidR="006C55AB" w:rsidRDefault="006C55AB">
            <w:r>
              <w:rPr>
                <w:rFonts w:hint="eastAsia"/>
              </w:rPr>
              <w:t>測試</w:t>
            </w:r>
          </w:p>
          <w:p w14:paraId="31832310" w14:textId="77777777" w:rsidR="006C55AB" w:rsidRDefault="006C55AB"/>
        </w:tc>
      </w:tr>
      <w:tr w:rsidR="006C55AB" w14:paraId="494194C8" w14:textId="77777777" w:rsidTr="006C55AB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FE5D" w14:textId="77777777" w:rsidR="006C55AB" w:rsidRDefault="006C55AB">
            <w:r>
              <w:rPr>
                <w:rFonts w:hint="eastAsia"/>
              </w:rPr>
              <w:t>測試</w:t>
            </w:r>
          </w:p>
          <w:p w14:paraId="263EDBC7" w14:textId="77777777" w:rsidR="006C55AB" w:rsidRDefault="006C55AB"/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184A" w14:textId="77777777" w:rsidR="006C55AB" w:rsidRDefault="006C55AB">
            <w:r>
              <w:rPr>
                <w:rFonts w:hint="eastAsia"/>
              </w:rPr>
              <w:t>測試</w:t>
            </w:r>
          </w:p>
          <w:p w14:paraId="1DEAC38C" w14:textId="77777777" w:rsidR="006C55AB" w:rsidRDefault="006C55AB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A494" w14:textId="77777777" w:rsidR="006C55AB" w:rsidRDefault="006C55AB">
            <w:r>
              <w:rPr>
                <w:rFonts w:hint="eastAsia"/>
              </w:rPr>
              <w:t>測試</w:t>
            </w:r>
          </w:p>
          <w:p w14:paraId="4722AFFC" w14:textId="77777777" w:rsidR="006C55AB" w:rsidRDefault="006C55AB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37CE" w14:textId="77777777" w:rsidR="006C55AB" w:rsidRDefault="006C55AB">
            <w:r>
              <w:rPr>
                <w:rFonts w:hint="eastAsia"/>
              </w:rPr>
              <w:t>測試</w:t>
            </w:r>
          </w:p>
          <w:p w14:paraId="0757AAD6" w14:textId="77777777" w:rsidR="006C55AB" w:rsidRDefault="006C55AB"/>
        </w:tc>
      </w:tr>
      <w:tr w:rsidR="006C55AB" w14:paraId="5D628D3F" w14:textId="77777777" w:rsidTr="006C55AB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899B" w14:textId="77777777" w:rsidR="006C55AB" w:rsidRDefault="006C55AB">
            <w:r>
              <w:rPr>
                <w:rFonts w:hint="eastAsia"/>
              </w:rPr>
              <w:t>測試</w:t>
            </w:r>
          </w:p>
          <w:p w14:paraId="2DACEE0E" w14:textId="77777777" w:rsidR="006C55AB" w:rsidRDefault="006C55AB"/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548B" w14:textId="77777777" w:rsidR="006C55AB" w:rsidRDefault="006C55AB">
            <w:r>
              <w:rPr>
                <w:rFonts w:hint="eastAsia"/>
              </w:rPr>
              <w:t>測試</w:t>
            </w:r>
          </w:p>
          <w:p w14:paraId="3EF940F2" w14:textId="77777777" w:rsidR="006C55AB" w:rsidRDefault="006C55AB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65B1" w14:textId="77777777" w:rsidR="006C55AB" w:rsidRDefault="006C55AB">
            <w:r>
              <w:rPr>
                <w:rFonts w:hint="eastAsia"/>
              </w:rPr>
              <w:t>測試</w:t>
            </w:r>
          </w:p>
          <w:p w14:paraId="7D733913" w14:textId="77777777" w:rsidR="006C55AB" w:rsidRDefault="006C55AB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7ED2" w14:textId="77777777" w:rsidR="006C55AB" w:rsidRDefault="006C55AB">
            <w:r>
              <w:rPr>
                <w:rFonts w:hint="eastAsia"/>
              </w:rPr>
              <w:t>測試</w:t>
            </w:r>
          </w:p>
          <w:p w14:paraId="5F4B0DF0" w14:textId="77777777" w:rsidR="006C55AB" w:rsidRDefault="006C55AB"/>
        </w:tc>
      </w:tr>
    </w:tbl>
    <w:p w14:paraId="28D19AA8" w14:textId="77777777" w:rsidR="006C55AB" w:rsidRDefault="006C55AB" w:rsidP="006C55AB">
      <w:r>
        <w:rPr>
          <w:rFonts w:hint="eastAsia"/>
        </w:rPr>
        <w:t>測試</w:t>
      </w:r>
    </w:p>
    <w:p w14:paraId="0C26E0AC" w14:textId="77777777" w:rsidR="006C55AB" w:rsidRDefault="006C55AB" w:rsidP="006C55AB">
      <w:pPr>
        <w:numPr>
          <w:ilvl w:val="0"/>
          <w:numId w:val="3"/>
        </w:numPr>
      </w:pPr>
      <w:r>
        <w:rPr>
          <w:rFonts w:hint="eastAsia"/>
        </w:rPr>
        <w:t>測試</w:t>
      </w:r>
    </w:p>
    <w:p w14:paraId="4A85DE75" w14:textId="77777777" w:rsidR="006C55AB" w:rsidRDefault="006C55AB" w:rsidP="006C55AB">
      <w:pPr>
        <w:numPr>
          <w:ilvl w:val="0"/>
          <w:numId w:val="3"/>
        </w:numPr>
      </w:pPr>
    </w:p>
    <w:p w14:paraId="0CB3FC48" w14:textId="77777777" w:rsidR="006C55AB" w:rsidRDefault="006C55AB" w:rsidP="006C55AB">
      <w:r>
        <w:rPr>
          <w:rFonts w:hint="eastAsia"/>
        </w:rPr>
        <w:t>測試</w:t>
      </w:r>
    </w:p>
    <w:p w14:paraId="6FE21E76" w14:textId="77777777" w:rsidR="006C55AB" w:rsidRDefault="006C55AB" w:rsidP="006C55AB">
      <w:pPr>
        <w:rPr>
          <w:vertAlign w:val="subscript"/>
        </w:rPr>
      </w:pPr>
      <w:r>
        <w:rPr>
          <w:rFonts w:hint="eastAsia"/>
        </w:rPr>
        <w:t>測</w:t>
      </w:r>
      <w:r>
        <w:rPr>
          <w:rFonts w:hint="eastAsia"/>
          <w:vertAlign w:val="subscript"/>
        </w:rPr>
        <w:t>試</w:t>
      </w:r>
    </w:p>
    <w:p w14:paraId="50B77992" w14:textId="77777777" w:rsidR="006C55AB" w:rsidRDefault="006C55AB" w:rsidP="006C55AB">
      <w:pPr>
        <w:rPr>
          <w:vertAlign w:val="superscript"/>
        </w:rPr>
      </w:pPr>
      <w:r>
        <w:rPr>
          <w:rFonts w:hint="eastAsia"/>
          <w:vertAlign w:val="superscript"/>
        </w:rPr>
        <w:t>測試</w:t>
      </w:r>
    </w:p>
    <w:p w14:paraId="29BFB4AD" w14:textId="77777777" w:rsidR="006C55AB" w:rsidRDefault="006C55AB" w:rsidP="006C55AB">
      <w:r>
        <w:rPr>
          <w:rFonts w:hint="eastAsia"/>
        </w:rPr>
        <w:t>測試</w:t>
      </w:r>
    </w:p>
    <w:p w14:paraId="3A831422" w14:textId="77777777" w:rsidR="006C55AB" w:rsidRDefault="006C55AB" w:rsidP="006C55AB">
      <w:r>
        <w:rPr>
          <w:rFonts w:hint="eastAsia"/>
        </w:rPr>
        <w:t>測試</w:t>
      </w:r>
    </w:p>
    <w:p w14:paraId="51A83A89" w14:textId="77777777" w:rsidR="006C55AB" w:rsidRDefault="006C55AB" w:rsidP="006C55AB">
      <w:r>
        <w:rPr>
          <w:rFonts w:hint="eastAsia"/>
        </w:rPr>
        <w:t>測試</w:t>
      </w:r>
    </w:p>
    <w:p w14:paraId="3DDA7FF9" w14:textId="77777777" w:rsidR="006C55AB" w:rsidRDefault="006C55AB" w:rsidP="009F780E">
      <w:pPr>
        <w:pStyle w:val="1"/>
      </w:pPr>
      <w:r>
        <w:rPr>
          <w:rFonts w:hint="eastAsia"/>
        </w:rPr>
        <w:lastRenderedPageBreak/>
        <w:t>測試</w:t>
      </w:r>
    </w:p>
    <w:p w14:paraId="026C4402" w14:textId="77777777" w:rsidR="006C55AB" w:rsidRDefault="006C55AB" w:rsidP="006C55AB">
      <w:r>
        <w:rPr>
          <w:rFonts w:hint="eastAsia"/>
        </w:rPr>
        <w:t>測試</w:t>
      </w:r>
    </w:p>
    <w:p w14:paraId="0E79BE52" w14:textId="77777777" w:rsidR="006C55AB" w:rsidRDefault="006C55AB" w:rsidP="006C55AB">
      <w:r>
        <w:rPr>
          <w:rFonts w:hint="eastAsia"/>
        </w:rPr>
        <w:t>測試</w:t>
      </w:r>
    </w:p>
    <w:p w14:paraId="6F870F1A" w14:textId="77777777" w:rsidR="006C55AB" w:rsidRDefault="006C55AB" w:rsidP="006C55AB">
      <w:r>
        <w:rPr>
          <w:rFonts w:hint="eastAsia"/>
        </w:rPr>
        <w:t>測試</w:t>
      </w:r>
    </w:p>
    <w:p w14:paraId="2B5B5BF2" w14:textId="77777777" w:rsidR="006C55AB" w:rsidRDefault="006C55AB" w:rsidP="006C55AB">
      <w:r>
        <w:rPr>
          <w:rFonts w:hint="eastAsia"/>
        </w:rPr>
        <w:t>測試</w:t>
      </w:r>
    </w:p>
    <w:p w14:paraId="6AE3245C" w14:textId="77777777" w:rsidR="006C55AB" w:rsidRDefault="006C55AB" w:rsidP="006C55AB">
      <w:r>
        <w:rPr>
          <w:rFonts w:hint="eastAsia"/>
        </w:rPr>
        <w:t>測試</w:t>
      </w:r>
    </w:p>
    <w:p w14:paraId="26F6C846" w14:textId="71BAB3C1" w:rsidR="006C55AB" w:rsidRDefault="006C55AB" w:rsidP="006C55AB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40A616" wp14:editId="5F844E3F">
                <wp:simplePos x="0" y="0"/>
                <wp:positionH relativeFrom="column">
                  <wp:posOffset>9525</wp:posOffset>
                </wp:positionH>
                <wp:positionV relativeFrom="paragraph">
                  <wp:posOffset>95250</wp:posOffset>
                </wp:positionV>
                <wp:extent cx="3095625" cy="1685925"/>
                <wp:effectExtent l="9525" t="9525" r="9525" b="952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94A74" id="矩形 4" o:spid="_x0000_s1026" style="position:absolute;margin-left:.75pt;margin-top:7.5pt;width:243.75pt;height:1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"/>
            </w:pict>
          </mc:Fallback>
        </mc:AlternateContent>
      </w:r>
      <w:r>
        <w:t>.</w:t>
      </w:r>
    </w:p>
    <w:p w14:paraId="646DD9CD" w14:textId="77777777" w:rsidR="006C55AB" w:rsidRDefault="006C55AB" w:rsidP="006C55AB"/>
    <w:p w14:paraId="65498C66" w14:textId="77777777" w:rsidR="006C55AB" w:rsidRDefault="006C55AB" w:rsidP="006C55AB"/>
    <w:p w14:paraId="519C19B8" w14:textId="77777777" w:rsidR="006C55AB" w:rsidRDefault="006C55AB" w:rsidP="006C55AB"/>
    <w:p w14:paraId="6C937A90" w14:textId="77777777" w:rsidR="006C55AB" w:rsidRDefault="006C55AB" w:rsidP="006C55AB"/>
    <w:p w14:paraId="70D1D488" w14:textId="630D8DE9" w:rsidR="006C55AB" w:rsidRDefault="006C55AB" w:rsidP="006C55A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0666C" wp14:editId="3E0864BD">
                <wp:simplePos x="0" y="0"/>
                <wp:positionH relativeFrom="column">
                  <wp:posOffset>114300</wp:posOffset>
                </wp:positionH>
                <wp:positionV relativeFrom="paragraph">
                  <wp:posOffset>133350</wp:posOffset>
                </wp:positionV>
                <wp:extent cx="2781300" cy="981075"/>
                <wp:effectExtent l="9525" t="9525" r="9525" b="0"/>
                <wp:wrapNone/>
                <wp:docPr id="3" name="手繪多邊形: 圖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981075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400"/>
                                <a:pt x="16199" y="7817"/>
                                <a:pt x="16199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BB4FC" id="手繪多邊形: 圖案 3" o:spid="_x0000_s1026" style="position:absolute;margin-left:9pt;margin-top:10.5pt;width:219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" path="m5400,10800v,-2983,2417,-5400,5400,-5400c13782,5400,16199,7817,16199,10799r5401,1c21600,4835,16764,,10800,,4835,,,4835,,10800r5400,xe">
                <v:stroke joinstyle="miter"/>
                <v:path o:connecttype="custom" o:connectlocs="1390650,0;347663,490537;1390650,245269;2433638,490537" o:connectangles="0,0,0,0" textboxrect="0,0,21600,7713"/>
              </v:shape>
            </w:pict>
          </mc:Fallback>
        </mc:AlternateContent>
      </w:r>
    </w:p>
    <w:p w14:paraId="3CD346BD" w14:textId="77777777" w:rsidR="006C55AB" w:rsidRDefault="006C55AB" w:rsidP="006C55AB"/>
    <w:p w14:paraId="104D98B4" w14:textId="77777777" w:rsidR="006C55AB" w:rsidRDefault="006C55AB" w:rsidP="006C55AB"/>
    <w:p w14:paraId="0BE7F547" w14:textId="77777777" w:rsidR="006C55AB" w:rsidRDefault="006C55AB" w:rsidP="006C55AB"/>
    <w:p w14:paraId="5CB96DFF" w14:textId="5EA399C4" w:rsidR="006C55AB" w:rsidRDefault="006C55AB" w:rsidP="006C55AB">
      <w:r>
        <w:rPr>
          <w:noProof/>
        </w:rPr>
        <w:drawing>
          <wp:inline distT="0" distB="0" distL="0" distR="0" wp14:anchorId="2412B5AF" wp14:editId="16FF63C7">
            <wp:extent cx="5267325" cy="259080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DBB3C" w14:textId="7AB94F36" w:rsidR="006C55AB" w:rsidRDefault="00883720" w:rsidP="006C55AB">
      <w:r>
        <w:rPr>
          <w:noProof/>
        </w:rPr>
        <w:lastRenderedPageBreak/>
        <w:drawing>
          <wp:inline distT="0" distB="0" distL="0" distR="0" wp14:anchorId="3220C700" wp14:editId="4A27475C">
            <wp:extent cx="5274310" cy="3076575"/>
            <wp:effectExtent l="0" t="0" r="2540" b="9525"/>
            <wp:docPr id="5" name="圖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9C4C058" w14:textId="647A3FDF" w:rsidR="006C55AB" w:rsidRDefault="006C55AB" w:rsidP="006C55AB">
      <w:r>
        <w:rPr>
          <w:noProof/>
        </w:rPr>
        <w:drawing>
          <wp:inline distT="0" distB="0" distL="0" distR="0" wp14:anchorId="58D5FB33" wp14:editId="3EF8A90D">
            <wp:extent cx="5274310" cy="5274310"/>
            <wp:effectExtent l="0" t="0" r="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CC2D80A" w14:textId="0022170B" w:rsidR="0063229D" w:rsidRPr="006C55AB" w:rsidRDefault="009F780E" w:rsidP="009F780E">
      <w:pPr>
        <w:pStyle w:val="1"/>
        <w:rPr>
          <w:rFonts w:hint="eastAsia"/>
        </w:rPr>
      </w:pPr>
      <w:r>
        <w:rPr>
          <w:rFonts w:hint="eastAsia"/>
        </w:rPr>
        <w:lastRenderedPageBreak/>
        <w:t>1111111</w:t>
      </w:r>
    </w:p>
    <w:sectPr w:rsidR="0063229D" w:rsidRPr="006C55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35EA"/>
    <w:multiLevelType w:val="hybridMultilevel"/>
    <w:tmpl w:val="1BFAB2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715CEB"/>
    <w:multiLevelType w:val="hybridMultilevel"/>
    <w:tmpl w:val="E4BC7B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DF23419"/>
    <w:multiLevelType w:val="multilevel"/>
    <w:tmpl w:val="0409001F"/>
    <w:lvl w:ilvl="0">
      <w:start w:val="1"/>
      <w:numFmt w:val="decimal"/>
      <w:lvlText w:val="%1."/>
      <w:lvlJc w:val="left"/>
      <w:pPr>
        <w:ind w:left="1417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969317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83780">
    <w:abstractNumId w:val="1"/>
  </w:num>
  <w:num w:numId="3" w16cid:durableId="3874122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6E"/>
    <w:rsid w:val="0031200B"/>
    <w:rsid w:val="004A13DD"/>
    <w:rsid w:val="0063229D"/>
    <w:rsid w:val="006C55AB"/>
    <w:rsid w:val="00883720"/>
    <w:rsid w:val="009F780E"/>
    <w:rsid w:val="00AC7A6E"/>
    <w:rsid w:val="00D105D8"/>
    <w:rsid w:val="00F6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08CE1"/>
  <w15:chartTrackingRefBased/>
  <w15:docId w15:val="{83757EB7-3413-4EC9-89BE-69A2259C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51B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F780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C55A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4">
    <w:name w:val="鮮明引文 字元"/>
    <w:basedOn w:val="a0"/>
    <w:link w:val="a3"/>
    <w:uiPriority w:val="30"/>
    <w:rsid w:val="006C55AB"/>
    <w:rPr>
      <w:rFonts w:ascii="Calibri" w:eastAsia="新細明體" w:hAnsi="Calibri" w:cs="Times New Roman"/>
      <w:i/>
      <w:iCs/>
      <w:color w:val="4472C4" w:themeColor="accent1"/>
    </w:rPr>
  </w:style>
  <w:style w:type="character" w:styleId="a5">
    <w:name w:val="Subtle Emphasis"/>
    <w:basedOn w:val="a0"/>
    <w:uiPriority w:val="19"/>
    <w:qFormat/>
    <w:rsid w:val="006C55AB"/>
    <w:rPr>
      <w:i/>
      <w:iCs/>
      <w:color w:val="404040" w:themeColor="text1" w:themeTint="BF"/>
    </w:rPr>
  </w:style>
  <w:style w:type="table" w:styleId="a6">
    <w:name w:val="Table Grid"/>
    <w:basedOn w:val="a1"/>
    <w:uiPriority w:val="39"/>
    <w:rsid w:val="006C55AB"/>
    <w:rPr>
      <w:rFonts w:ascii="Calibri" w:eastAsia="新細明體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9F780E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microsoft.com/office/2007/relationships/diagramDrawing" Target="diagrams/drawing1.xml"/><Relationship Id="rId5" Type="http://schemas.openxmlformats.org/officeDocument/2006/relationships/image" Target="media/image1.jpe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數列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工作表1!$A$2:$A$5</c:f>
              <c:strCache>
                <c:ptCount val="4"/>
                <c:pt idx="0">
                  <c:v>類別 1</c:v>
                </c:pt>
                <c:pt idx="1">
                  <c:v>類別 2</c:v>
                </c:pt>
                <c:pt idx="2">
                  <c:v>類別 3</c:v>
                </c:pt>
                <c:pt idx="3">
                  <c:v>類別 4</c:v>
                </c:pt>
              </c:strCache>
            </c:strRef>
          </c:cat>
          <c:val>
            <c:numRef>
              <c:f>工作表1!$B$2:$B$5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8F-4039-BF2E-540904EB570E}"/>
            </c:ext>
          </c:extLst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數列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工作表1!$A$2:$A$5</c:f>
              <c:strCache>
                <c:ptCount val="4"/>
                <c:pt idx="0">
                  <c:v>類別 1</c:v>
                </c:pt>
                <c:pt idx="1">
                  <c:v>類別 2</c:v>
                </c:pt>
                <c:pt idx="2">
                  <c:v>類別 3</c:v>
                </c:pt>
                <c:pt idx="3">
                  <c:v>類別 4</c:v>
                </c:pt>
              </c:strCache>
            </c:strRef>
          </c:cat>
          <c:val>
            <c:numRef>
              <c:f>工作表1!$C$2:$C$5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8F-4039-BF2E-540904EB570E}"/>
            </c:ext>
          </c:extLst>
        </c:ser>
        <c:ser>
          <c:idx val="2"/>
          <c:order val="2"/>
          <c:tx>
            <c:strRef>
              <c:f>工作表1!$D$1</c:f>
              <c:strCache>
                <c:ptCount val="1"/>
                <c:pt idx="0">
                  <c:v>數列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工作表1!$A$2:$A$5</c:f>
              <c:strCache>
                <c:ptCount val="4"/>
                <c:pt idx="0">
                  <c:v>類別 1</c:v>
                </c:pt>
                <c:pt idx="1">
                  <c:v>類別 2</c:v>
                </c:pt>
                <c:pt idx="2">
                  <c:v>類別 3</c:v>
                </c:pt>
                <c:pt idx="3">
                  <c:v>類別 4</c:v>
                </c:pt>
              </c:strCache>
            </c:strRef>
          </c:cat>
          <c:val>
            <c:numRef>
              <c:f>工作表1!$D$2:$D$5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8F-4039-BF2E-540904EB57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71759424"/>
        <c:axId val="1471761504"/>
      </c:barChart>
      <c:catAx>
        <c:axId val="1471759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471761504"/>
        <c:crosses val="autoZero"/>
        <c:auto val="1"/>
        <c:lblAlgn val="ctr"/>
        <c:lblOffset val="100"/>
        <c:noMultiLvlLbl val="0"/>
      </c:catAx>
      <c:valAx>
        <c:axId val="1471761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471759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C5399C-B26D-4F99-9732-C286AF8EAD00}" type="doc">
      <dgm:prSet loTypeId="urn:microsoft.com/office/officeart/2005/8/layout/cycle1" loCatId="cycle" qsTypeId="urn:microsoft.com/office/officeart/2005/8/quickstyle/simple1" qsCatId="simple" csTypeId="urn:microsoft.com/office/officeart/2005/8/colors/accent1_2" csCatId="accent1"/>
      <dgm:spPr/>
    </dgm:pt>
    <dgm:pt modelId="{060B113B-B556-49FF-A989-D359DE1F5C81}">
      <dgm:prSet/>
      <dgm:spPr/>
      <dgm:t>
        <a:bodyPr/>
        <a:lstStyle/>
        <a:p>
          <a:pPr marR="0" algn="ctr" rtl="0"/>
          <a:r>
            <a:rPr lang="en-US" altLang="zh-TW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arerqet</a:t>
          </a:r>
          <a:endParaRPr lang="zh-TW" altLang="en-US"/>
        </a:p>
      </dgm:t>
    </dgm:pt>
    <dgm:pt modelId="{FE8F2ECF-0CF1-4306-B452-94815272FFDE}" type="parTrans" cxnId="{F00E0595-22CC-4D1F-8612-CD0323C539BE}">
      <dgm:prSet/>
      <dgm:spPr/>
    </dgm:pt>
    <dgm:pt modelId="{40DE1A4D-F49B-40E1-B954-31770E2EB02C}" type="sibTrans" cxnId="{F00E0595-22CC-4D1F-8612-CD0323C539BE}">
      <dgm:prSet/>
      <dgm:spPr/>
    </dgm:pt>
    <dgm:pt modelId="{519A6245-A49E-4D16-81DA-808C6515A07F}">
      <dgm:prSet/>
      <dgm:spPr/>
      <dgm:t>
        <a:bodyPr/>
        <a:lstStyle/>
        <a:p>
          <a:pPr marR="0" algn="ctr" rtl="0"/>
          <a:r>
            <a:rPr lang="en-US" altLang="zh-TW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tqaetwqetwqe</a:t>
          </a:r>
          <a:endParaRPr lang="zh-TW" altLang="en-US"/>
        </a:p>
      </dgm:t>
    </dgm:pt>
    <dgm:pt modelId="{4BFF2925-3AA3-4809-98A4-97B6045698C7}" type="parTrans" cxnId="{9CF5B841-0431-4B08-9F3D-EFC54F258B4E}">
      <dgm:prSet/>
      <dgm:spPr/>
    </dgm:pt>
    <dgm:pt modelId="{407E44E6-FF09-4C2D-8F05-0CC8C1A73C39}" type="sibTrans" cxnId="{9CF5B841-0431-4B08-9F3D-EFC54F258B4E}">
      <dgm:prSet/>
      <dgm:spPr/>
    </dgm:pt>
    <dgm:pt modelId="{99261399-3592-42BC-B73C-F3A619230F5F}">
      <dgm:prSet/>
      <dgm:spPr/>
      <dgm:t>
        <a:bodyPr/>
        <a:lstStyle/>
        <a:p>
          <a:pPr marR="0" algn="ctr" rtl="0"/>
          <a:r>
            <a:rPr lang="en-US" altLang="zh-TW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qetqwetqtqe</a:t>
          </a:r>
          <a:endParaRPr lang="zh-TW" altLang="en-US"/>
        </a:p>
      </dgm:t>
    </dgm:pt>
    <dgm:pt modelId="{78969990-653D-4E09-A457-2A3E6C3EF096}" type="parTrans" cxnId="{F1ED04E6-AB8E-4477-AC22-6EF8DD40E32E}">
      <dgm:prSet/>
      <dgm:spPr/>
    </dgm:pt>
    <dgm:pt modelId="{FE0D6BA7-7525-4375-A814-2F696648071D}" type="sibTrans" cxnId="{F1ED04E6-AB8E-4477-AC22-6EF8DD40E32E}">
      <dgm:prSet/>
      <dgm:spPr/>
    </dgm:pt>
    <dgm:pt modelId="{ED38162B-41C1-4ADA-97C4-C0D864239A03}" type="pres">
      <dgm:prSet presAssocID="{A9C5399C-B26D-4F99-9732-C286AF8EAD00}" presName="cycle" presStyleCnt="0">
        <dgm:presLayoutVars>
          <dgm:dir/>
          <dgm:resizeHandles val="exact"/>
        </dgm:presLayoutVars>
      </dgm:prSet>
      <dgm:spPr/>
    </dgm:pt>
    <dgm:pt modelId="{E085A63A-8EB5-4FE5-8D19-B05B98F63166}" type="pres">
      <dgm:prSet presAssocID="{060B113B-B556-49FF-A989-D359DE1F5C81}" presName="dummy" presStyleCnt="0"/>
      <dgm:spPr/>
    </dgm:pt>
    <dgm:pt modelId="{8CD89C30-E9A0-4F9F-ACE2-378878FF7F4E}" type="pres">
      <dgm:prSet presAssocID="{060B113B-B556-49FF-A989-D359DE1F5C81}" presName="node" presStyleLbl="revTx" presStyleIdx="0" presStyleCnt="3">
        <dgm:presLayoutVars>
          <dgm:bulletEnabled val="1"/>
        </dgm:presLayoutVars>
      </dgm:prSet>
      <dgm:spPr/>
    </dgm:pt>
    <dgm:pt modelId="{BE1C09F1-28D5-4005-97BE-D3065D88E7A3}" type="pres">
      <dgm:prSet presAssocID="{40DE1A4D-F49B-40E1-B954-31770E2EB02C}" presName="sibTrans" presStyleLbl="node1" presStyleIdx="0" presStyleCnt="3"/>
      <dgm:spPr/>
    </dgm:pt>
    <dgm:pt modelId="{CB98FE1E-8BBA-4BB0-8487-7BD13D59BFF4}" type="pres">
      <dgm:prSet presAssocID="{519A6245-A49E-4D16-81DA-808C6515A07F}" presName="dummy" presStyleCnt="0"/>
      <dgm:spPr/>
    </dgm:pt>
    <dgm:pt modelId="{B3C4837C-F6F8-49B9-BA11-B39B0ED19189}" type="pres">
      <dgm:prSet presAssocID="{519A6245-A49E-4D16-81DA-808C6515A07F}" presName="node" presStyleLbl="revTx" presStyleIdx="1" presStyleCnt="3">
        <dgm:presLayoutVars>
          <dgm:bulletEnabled val="1"/>
        </dgm:presLayoutVars>
      </dgm:prSet>
      <dgm:spPr/>
    </dgm:pt>
    <dgm:pt modelId="{013726C8-B3A2-47EC-BEB2-51B1B60CD19D}" type="pres">
      <dgm:prSet presAssocID="{407E44E6-FF09-4C2D-8F05-0CC8C1A73C39}" presName="sibTrans" presStyleLbl="node1" presStyleIdx="1" presStyleCnt="3"/>
      <dgm:spPr/>
    </dgm:pt>
    <dgm:pt modelId="{2E22BD0A-A3D4-49FF-8E41-70BDA861C759}" type="pres">
      <dgm:prSet presAssocID="{99261399-3592-42BC-B73C-F3A619230F5F}" presName="dummy" presStyleCnt="0"/>
      <dgm:spPr/>
    </dgm:pt>
    <dgm:pt modelId="{23B30AF5-3CAE-44B5-A024-58FD375D7290}" type="pres">
      <dgm:prSet presAssocID="{99261399-3592-42BC-B73C-F3A619230F5F}" presName="node" presStyleLbl="revTx" presStyleIdx="2" presStyleCnt="3">
        <dgm:presLayoutVars>
          <dgm:bulletEnabled val="1"/>
        </dgm:presLayoutVars>
      </dgm:prSet>
      <dgm:spPr/>
    </dgm:pt>
    <dgm:pt modelId="{A2047D2A-C8DB-471E-A873-676CA7977878}" type="pres">
      <dgm:prSet presAssocID="{FE0D6BA7-7525-4375-A814-2F696648071D}" presName="sibTrans" presStyleLbl="node1" presStyleIdx="2" presStyleCnt="3"/>
      <dgm:spPr/>
    </dgm:pt>
  </dgm:ptLst>
  <dgm:cxnLst>
    <dgm:cxn modelId="{E7241401-614D-4617-9413-D99A77705D85}" type="presOf" srcId="{519A6245-A49E-4D16-81DA-808C6515A07F}" destId="{B3C4837C-F6F8-49B9-BA11-B39B0ED19189}" srcOrd="0" destOrd="0" presId="urn:microsoft.com/office/officeart/2005/8/layout/cycle1"/>
    <dgm:cxn modelId="{9CF5B841-0431-4B08-9F3D-EFC54F258B4E}" srcId="{A9C5399C-B26D-4F99-9732-C286AF8EAD00}" destId="{519A6245-A49E-4D16-81DA-808C6515A07F}" srcOrd="1" destOrd="0" parTransId="{4BFF2925-3AA3-4809-98A4-97B6045698C7}" sibTransId="{407E44E6-FF09-4C2D-8F05-0CC8C1A73C39}"/>
    <dgm:cxn modelId="{1B56FA47-7751-4CBD-9419-8B8B22E42182}" type="presOf" srcId="{40DE1A4D-F49B-40E1-B954-31770E2EB02C}" destId="{BE1C09F1-28D5-4005-97BE-D3065D88E7A3}" srcOrd="0" destOrd="0" presId="urn:microsoft.com/office/officeart/2005/8/layout/cycle1"/>
    <dgm:cxn modelId="{C064F351-09D7-4C16-AF3F-DD16619ECB70}" type="presOf" srcId="{060B113B-B556-49FF-A989-D359DE1F5C81}" destId="{8CD89C30-E9A0-4F9F-ACE2-378878FF7F4E}" srcOrd="0" destOrd="0" presId="urn:microsoft.com/office/officeart/2005/8/layout/cycle1"/>
    <dgm:cxn modelId="{F00E0595-22CC-4D1F-8612-CD0323C539BE}" srcId="{A9C5399C-B26D-4F99-9732-C286AF8EAD00}" destId="{060B113B-B556-49FF-A989-D359DE1F5C81}" srcOrd="0" destOrd="0" parTransId="{FE8F2ECF-0CF1-4306-B452-94815272FFDE}" sibTransId="{40DE1A4D-F49B-40E1-B954-31770E2EB02C}"/>
    <dgm:cxn modelId="{3B9C25A4-AD5B-408F-A44F-D479682F195B}" type="presOf" srcId="{FE0D6BA7-7525-4375-A814-2F696648071D}" destId="{A2047D2A-C8DB-471E-A873-676CA7977878}" srcOrd="0" destOrd="0" presId="urn:microsoft.com/office/officeart/2005/8/layout/cycle1"/>
    <dgm:cxn modelId="{6B3976B5-EAD2-4E58-9EAD-7806B82AC961}" type="presOf" srcId="{99261399-3592-42BC-B73C-F3A619230F5F}" destId="{23B30AF5-3CAE-44B5-A024-58FD375D7290}" srcOrd="0" destOrd="0" presId="urn:microsoft.com/office/officeart/2005/8/layout/cycle1"/>
    <dgm:cxn modelId="{F1ED04E6-AB8E-4477-AC22-6EF8DD40E32E}" srcId="{A9C5399C-B26D-4F99-9732-C286AF8EAD00}" destId="{99261399-3592-42BC-B73C-F3A619230F5F}" srcOrd="2" destOrd="0" parTransId="{78969990-653D-4E09-A457-2A3E6C3EF096}" sibTransId="{FE0D6BA7-7525-4375-A814-2F696648071D}"/>
    <dgm:cxn modelId="{B9A7F7FC-BF97-4D2D-9B39-6220E46C6D09}" type="presOf" srcId="{A9C5399C-B26D-4F99-9732-C286AF8EAD00}" destId="{ED38162B-41C1-4ADA-97C4-C0D864239A03}" srcOrd="0" destOrd="0" presId="urn:microsoft.com/office/officeart/2005/8/layout/cycle1"/>
    <dgm:cxn modelId="{FD0A91FE-A8D1-4FA4-924B-B16AC73EC4E6}" type="presOf" srcId="{407E44E6-FF09-4C2D-8F05-0CC8C1A73C39}" destId="{013726C8-B3A2-47EC-BEB2-51B1B60CD19D}" srcOrd="0" destOrd="0" presId="urn:microsoft.com/office/officeart/2005/8/layout/cycle1"/>
    <dgm:cxn modelId="{A969D412-B9BF-4A1B-A60D-98142AD69D06}" type="presParOf" srcId="{ED38162B-41C1-4ADA-97C4-C0D864239A03}" destId="{E085A63A-8EB5-4FE5-8D19-B05B98F63166}" srcOrd="0" destOrd="0" presId="urn:microsoft.com/office/officeart/2005/8/layout/cycle1"/>
    <dgm:cxn modelId="{825132A7-F6A9-42CE-A531-2EBA0A9F9E00}" type="presParOf" srcId="{ED38162B-41C1-4ADA-97C4-C0D864239A03}" destId="{8CD89C30-E9A0-4F9F-ACE2-378878FF7F4E}" srcOrd="1" destOrd="0" presId="urn:microsoft.com/office/officeart/2005/8/layout/cycle1"/>
    <dgm:cxn modelId="{EF6D07E0-7FDA-437D-91A7-4F7493BC33FC}" type="presParOf" srcId="{ED38162B-41C1-4ADA-97C4-C0D864239A03}" destId="{BE1C09F1-28D5-4005-97BE-D3065D88E7A3}" srcOrd="2" destOrd="0" presId="urn:microsoft.com/office/officeart/2005/8/layout/cycle1"/>
    <dgm:cxn modelId="{B6A627A3-C6DD-4A26-8CF9-AE0E5E68CA4B}" type="presParOf" srcId="{ED38162B-41C1-4ADA-97C4-C0D864239A03}" destId="{CB98FE1E-8BBA-4BB0-8487-7BD13D59BFF4}" srcOrd="3" destOrd="0" presId="urn:microsoft.com/office/officeart/2005/8/layout/cycle1"/>
    <dgm:cxn modelId="{E3562FBB-5DEA-4122-BE55-7F15060BCED8}" type="presParOf" srcId="{ED38162B-41C1-4ADA-97C4-C0D864239A03}" destId="{B3C4837C-F6F8-49B9-BA11-B39B0ED19189}" srcOrd="4" destOrd="0" presId="urn:microsoft.com/office/officeart/2005/8/layout/cycle1"/>
    <dgm:cxn modelId="{7772224D-CABE-44CE-B0C3-4D6C37083EA7}" type="presParOf" srcId="{ED38162B-41C1-4ADA-97C4-C0D864239A03}" destId="{013726C8-B3A2-47EC-BEB2-51B1B60CD19D}" srcOrd="5" destOrd="0" presId="urn:microsoft.com/office/officeart/2005/8/layout/cycle1"/>
    <dgm:cxn modelId="{FEE1FEED-41F0-41AB-81B1-C3BEA2BA1FBE}" type="presParOf" srcId="{ED38162B-41C1-4ADA-97C4-C0D864239A03}" destId="{2E22BD0A-A3D4-49FF-8E41-70BDA861C759}" srcOrd="6" destOrd="0" presId="urn:microsoft.com/office/officeart/2005/8/layout/cycle1"/>
    <dgm:cxn modelId="{A8CB51C3-6D3A-4A58-9856-8E874DB0690E}" type="presParOf" srcId="{ED38162B-41C1-4ADA-97C4-C0D864239A03}" destId="{23B30AF5-3CAE-44B5-A024-58FD375D7290}" srcOrd="7" destOrd="0" presId="urn:microsoft.com/office/officeart/2005/8/layout/cycle1"/>
    <dgm:cxn modelId="{E0E8105F-4678-4517-8120-7D5D9239FE1B}" type="presParOf" srcId="{ED38162B-41C1-4ADA-97C4-C0D864239A03}" destId="{A2047D2A-C8DB-471E-A873-676CA7977878}" srcOrd="8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D89C30-E9A0-4F9F-ACE2-378878FF7F4E}">
      <dsp:nvSpPr>
        <dsp:cNvPr id="0" name=""/>
        <dsp:cNvSpPr/>
      </dsp:nvSpPr>
      <dsp:spPr>
        <a:xfrm>
          <a:off x="3308187" y="415072"/>
          <a:ext cx="1964989" cy="19649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marL="0" marR="0" lvl="0" indent="0" algn="ctr" defTabSz="1111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25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arerqet</a:t>
          </a:r>
          <a:endParaRPr lang="zh-TW" altLang="en-US" sz="2500"/>
        </a:p>
      </dsp:txBody>
      <dsp:txXfrm>
        <a:off x="3308187" y="415072"/>
        <a:ext cx="1964989" cy="1964989"/>
      </dsp:txXfrm>
    </dsp:sp>
    <dsp:sp modelId="{BE1C09F1-28D5-4005-97BE-D3065D88E7A3}">
      <dsp:nvSpPr>
        <dsp:cNvPr id="0" name=""/>
        <dsp:cNvSpPr/>
      </dsp:nvSpPr>
      <dsp:spPr>
        <a:xfrm>
          <a:off x="312721" y="27798"/>
          <a:ext cx="4648866" cy="4648866"/>
        </a:xfrm>
        <a:prstGeom prst="circularArrow">
          <a:avLst>
            <a:gd name="adj1" fmla="val 8242"/>
            <a:gd name="adj2" fmla="val 575591"/>
            <a:gd name="adj3" fmla="val 2966262"/>
            <a:gd name="adj4" fmla="val 50110"/>
            <a:gd name="adj5" fmla="val 9616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3C4837C-F6F8-49B9-BA11-B39B0ED19189}">
      <dsp:nvSpPr>
        <dsp:cNvPr id="0" name=""/>
        <dsp:cNvSpPr/>
      </dsp:nvSpPr>
      <dsp:spPr>
        <a:xfrm>
          <a:off x="1654660" y="3279065"/>
          <a:ext cx="1964989" cy="19649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marL="0" marR="0" lvl="0" indent="0" algn="ctr" defTabSz="1111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25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tqaetwqetwqe</a:t>
          </a:r>
          <a:endParaRPr lang="zh-TW" altLang="en-US" sz="2500"/>
        </a:p>
      </dsp:txBody>
      <dsp:txXfrm>
        <a:off x="1654660" y="3279065"/>
        <a:ext cx="1964989" cy="1964989"/>
      </dsp:txXfrm>
    </dsp:sp>
    <dsp:sp modelId="{013726C8-B3A2-47EC-BEB2-51B1B60CD19D}">
      <dsp:nvSpPr>
        <dsp:cNvPr id="0" name=""/>
        <dsp:cNvSpPr/>
      </dsp:nvSpPr>
      <dsp:spPr>
        <a:xfrm>
          <a:off x="312721" y="27798"/>
          <a:ext cx="4648866" cy="4648866"/>
        </a:xfrm>
        <a:prstGeom prst="circularArrow">
          <a:avLst>
            <a:gd name="adj1" fmla="val 8242"/>
            <a:gd name="adj2" fmla="val 575591"/>
            <a:gd name="adj3" fmla="val 10174299"/>
            <a:gd name="adj4" fmla="val 7258147"/>
            <a:gd name="adj5" fmla="val 9616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B30AF5-3CAE-44B5-A024-58FD375D7290}">
      <dsp:nvSpPr>
        <dsp:cNvPr id="0" name=""/>
        <dsp:cNvSpPr/>
      </dsp:nvSpPr>
      <dsp:spPr>
        <a:xfrm>
          <a:off x="1132" y="415072"/>
          <a:ext cx="1964989" cy="19649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marL="0" marR="0" lvl="0" indent="0" algn="ctr" defTabSz="1111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25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qetqwetqtqe</a:t>
          </a:r>
          <a:endParaRPr lang="zh-TW" altLang="en-US" sz="2500"/>
        </a:p>
      </dsp:txBody>
      <dsp:txXfrm>
        <a:off x="1132" y="415072"/>
        <a:ext cx="1964989" cy="1964989"/>
      </dsp:txXfrm>
    </dsp:sp>
    <dsp:sp modelId="{A2047D2A-C8DB-471E-A873-676CA7977878}">
      <dsp:nvSpPr>
        <dsp:cNvPr id="0" name=""/>
        <dsp:cNvSpPr/>
      </dsp:nvSpPr>
      <dsp:spPr>
        <a:xfrm>
          <a:off x="312721" y="27798"/>
          <a:ext cx="4648866" cy="4648866"/>
        </a:xfrm>
        <a:prstGeom prst="circularArrow">
          <a:avLst>
            <a:gd name="adj1" fmla="val 8242"/>
            <a:gd name="adj2" fmla="val 575591"/>
            <a:gd name="adj3" fmla="val 16858969"/>
            <a:gd name="adj4" fmla="val 14965440"/>
            <a:gd name="adj5" fmla="val 9616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李濰先</dc:creator>
  <cp:keywords/>
  <dc:description/>
  <cp:lastModifiedBy>李濰先</cp:lastModifiedBy>
  <cp:revision>6</cp:revision>
  <dcterms:created xsi:type="dcterms:W3CDTF">2021-07-21T08:14:00Z</dcterms:created>
  <dcterms:modified xsi:type="dcterms:W3CDTF">2025-08-12T10:28:00Z</dcterms:modified>
</cp:coreProperties>
</file>