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6A" w:rsidRPr="00F67855" w:rsidRDefault="0019026A" w:rsidP="00F67855">
      <w:pPr>
        <w:spacing w:afterLines="20" w:after="72"/>
        <w:rPr>
          <w:sz w:val="28"/>
          <w:szCs w:val="28"/>
        </w:rPr>
      </w:pPr>
      <w:proofErr w:type="gramStart"/>
      <w:r w:rsidRPr="00F6785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112</w:t>
      </w:r>
      <w:proofErr w:type="gramEnd"/>
      <w:r w:rsidRPr="00F6785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年度新北市環保英雄得獎名單</w:t>
      </w:r>
    </w:p>
    <w:p w:rsidR="0019026A" w:rsidRPr="00F67855" w:rsidRDefault="0019026A" w:rsidP="00D66E99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F6785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特</w:t>
      </w:r>
      <w:r w:rsidR="00F67855" w:rsidRPr="00F6785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</w:t>
      </w:r>
      <w:r w:rsidRPr="00F6785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優</w:t>
      </w:r>
    </w:p>
    <w:p w:rsidR="00645FD1" w:rsidRPr="00F67855" w:rsidRDefault="00645FD1" w:rsidP="000F7D20">
      <w:pPr>
        <w:spacing w:afterLines="20" w:after="72" w:line="380" w:lineRule="exact"/>
        <w:ind w:leftChars="100" w:left="240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資源永續組</w:t>
      </w:r>
      <w:r w:rsidR="00F67855">
        <w:rPr>
          <w:rFonts w:ascii="標楷體" w:eastAsia="標楷體" w:hAnsi="標楷體" w:cs="新細明體"/>
          <w:kern w:val="0"/>
          <w:sz w:val="28"/>
          <w:szCs w:val="24"/>
        </w:rPr>
        <w:tab/>
      </w:r>
      <w:r w:rsidR="00F67855">
        <w:rPr>
          <w:rFonts w:ascii="標楷體" w:eastAsia="標楷體" w:hAnsi="標楷體" w:cs="新細明體"/>
          <w:kern w:val="0"/>
          <w:sz w:val="28"/>
          <w:szCs w:val="24"/>
        </w:rPr>
        <w:tab/>
      </w:r>
      <w:r w:rsidR="00F67855">
        <w:rPr>
          <w:rFonts w:ascii="標楷體" w:eastAsia="標楷體" w:hAnsi="標楷體" w:cs="新細明體"/>
          <w:kern w:val="0"/>
          <w:sz w:val="28"/>
          <w:szCs w:val="24"/>
        </w:rPr>
        <w:tab/>
      </w:r>
      <w:r w:rsidR="00F67855">
        <w:rPr>
          <w:rFonts w:ascii="標楷體" w:eastAsia="標楷體" w:hAnsi="標楷體" w:cs="新細明體"/>
          <w:kern w:val="0"/>
          <w:sz w:val="28"/>
          <w:szCs w:val="24"/>
        </w:rPr>
        <w:tab/>
      </w:r>
      <w:r w:rsidR="00F67855">
        <w:rPr>
          <w:rFonts w:ascii="標楷體" w:eastAsia="標楷體" w:hAnsi="標楷體" w:cs="新細明體"/>
          <w:kern w:val="0"/>
          <w:sz w:val="28"/>
          <w:szCs w:val="24"/>
        </w:rPr>
        <w:tab/>
      </w:r>
      <w:r w:rsidR="00F67855">
        <w:rPr>
          <w:rFonts w:ascii="標楷體" w:eastAsia="標楷體" w:hAnsi="標楷體" w:cs="新細明體"/>
          <w:kern w:val="0"/>
          <w:sz w:val="28"/>
          <w:szCs w:val="24"/>
        </w:rPr>
        <w:tab/>
      </w:r>
      <w:r w:rsidR="00F67855">
        <w:rPr>
          <w:rFonts w:ascii="標楷體" w:eastAsia="標楷體" w:hAnsi="標楷體" w:cs="新細明體"/>
          <w:kern w:val="0"/>
          <w:sz w:val="28"/>
          <w:szCs w:val="24"/>
        </w:rPr>
        <w:tab/>
      </w: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環境美化組</w:t>
      </w:r>
    </w:p>
    <w:tbl>
      <w:tblPr>
        <w:tblW w:w="8613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2156"/>
        <w:gridCol w:w="1560"/>
        <w:gridCol w:w="204"/>
        <w:gridCol w:w="485"/>
        <w:gridCol w:w="2168"/>
        <w:gridCol w:w="1526"/>
      </w:tblGrid>
      <w:tr w:rsidR="00645FD1" w:rsidRPr="00645FD1" w:rsidTr="00D66E99">
        <w:trPr>
          <w:trHeight w:val="396"/>
        </w:trPr>
        <w:tc>
          <w:tcPr>
            <w:tcW w:w="514" w:type="dxa"/>
            <w:shd w:val="clear" w:color="auto" w:fill="D9E2F3" w:themeFill="accent5" w:themeFillTint="33"/>
            <w:vAlign w:val="center"/>
            <w:hideMark/>
          </w:tcPr>
          <w:p w:rsidR="00645FD1" w:rsidRPr="00645FD1" w:rsidRDefault="00645FD1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156" w:type="dxa"/>
            <w:shd w:val="clear" w:color="auto" w:fill="D9E2F3" w:themeFill="accent5" w:themeFillTint="33"/>
            <w:vAlign w:val="center"/>
            <w:hideMark/>
          </w:tcPr>
          <w:p w:rsidR="00645FD1" w:rsidRPr="00645FD1" w:rsidRDefault="00645FD1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560" w:type="dxa"/>
            <w:shd w:val="clear" w:color="auto" w:fill="D9E2F3" w:themeFill="accent5" w:themeFillTint="33"/>
            <w:vAlign w:val="center"/>
            <w:hideMark/>
          </w:tcPr>
          <w:p w:rsidR="00645FD1" w:rsidRPr="00645FD1" w:rsidRDefault="00645FD1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4" w:type="dxa"/>
            <w:tcBorders>
              <w:top w:val="nil"/>
              <w:bottom w:val="nil"/>
            </w:tcBorders>
            <w:vAlign w:val="center"/>
          </w:tcPr>
          <w:p w:rsidR="00645FD1" w:rsidRPr="00645FD1" w:rsidRDefault="00645FD1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5" w:type="dxa"/>
            <w:shd w:val="clear" w:color="auto" w:fill="E2EFD9" w:themeFill="accent6" w:themeFillTint="33"/>
            <w:vAlign w:val="center"/>
          </w:tcPr>
          <w:p w:rsidR="00645FD1" w:rsidRPr="00645FD1" w:rsidRDefault="00645FD1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168" w:type="dxa"/>
            <w:shd w:val="clear" w:color="auto" w:fill="E2EFD9" w:themeFill="accent6" w:themeFillTint="33"/>
            <w:vAlign w:val="center"/>
          </w:tcPr>
          <w:p w:rsidR="00645FD1" w:rsidRPr="00645FD1" w:rsidRDefault="00645FD1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526" w:type="dxa"/>
            <w:shd w:val="clear" w:color="auto" w:fill="E2EFD9" w:themeFill="accent6" w:themeFillTint="33"/>
            <w:vAlign w:val="center"/>
          </w:tcPr>
          <w:p w:rsidR="00645FD1" w:rsidRPr="00645FD1" w:rsidRDefault="00645FD1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645FD1" w:rsidRPr="00645FD1" w:rsidTr="00D66E99">
        <w:trPr>
          <w:trHeight w:val="396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:rsidR="00645FD1" w:rsidRPr="00645FD1" w:rsidRDefault="00645FD1" w:rsidP="00645FD1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645FD1" w:rsidRPr="00645FD1" w:rsidRDefault="00645FD1" w:rsidP="00645FD1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五股區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興珍里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FD1" w:rsidRPr="00645FD1" w:rsidRDefault="00645FD1" w:rsidP="00645FD1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林○鈞</w:t>
            </w:r>
          </w:p>
        </w:tc>
        <w:tc>
          <w:tcPr>
            <w:tcW w:w="204" w:type="dxa"/>
            <w:tcBorders>
              <w:top w:val="nil"/>
              <w:bottom w:val="nil"/>
            </w:tcBorders>
          </w:tcPr>
          <w:p w:rsidR="00645FD1" w:rsidRPr="00645FD1" w:rsidRDefault="00645FD1" w:rsidP="00645FD1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85" w:type="dxa"/>
            <w:vAlign w:val="center"/>
          </w:tcPr>
          <w:p w:rsidR="00645FD1" w:rsidRPr="00645FD1" w:rsidRDefault="00645FD1" w:rsidP="00645FD1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2168" w:type="dxa"/>
            <w:vAlign w:val="center"/>
          </w:tcPr>
          <w:p w:rsidR="00645FD1" w:rsidRPr="00645FD1" w:rsidRDefault="00645FD1" w:rsidP="00645FD1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板橋區江翠里</w:t>
            </w:r>
          </w:p>
        </w:tc>
        <w:tc>
          <w:tcPr>
            <w:tcW w:w="1526" w:type="dxa"/>
            <w:vAlign w:val="center"/>
          </w:tcPr>
          <w:p w:rsidR="00645FD1" w:rsidRPr="00645FD1" w:rsidRDefault="00645FD1" w:rsidP="00645FD1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陳○卿</w:t>
            </w:r>
          </w:p>
        </w:tc>
      </w:tr>
    </w:tbl>
    <w:p w:rsidR="00645FD1" w:rsidRPr="00645FD1" w:rsidRDefault="00645FD1" w:rsidP="00645FD1">
      <w:pPr>
        <w:spacing w:afterLines="20" w:after="72" w:line="380" w:lineRule="exact"/>
        <w:rPr>
          <w:b/>
          <w:szCs w:val="24"/>
        </w:rPr>
      </w:pPr>
    </w:p>
    <w:p w:rsidR="0019026A" w:rsidRPr="00F67855" w:rsidRDefault="0019026A" w:rsidP="00D66E99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F6785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優</w:t>
      </w:r>
      <w:r w:rsidR="00F67855" w:rsidRPr="00F6785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</w:t>
      </w:r>
      <w:r w:rsidRPr="00F6785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等</w:t>
      </w:r>
    </w:p>
    <w:p w:rsidR="006D18A3" w:rsidRPr="00F67855" w:rsidRDefault="006D18A3" w:rsidP="000F7D20">
      <w:pPr>
        <w:spacing w:afterLines="20" w:after="72" w:line="380" w:lineRule="exact"/>
        <w:ind w:leftChars="100" w:left="240"/>
        <w:rPr>
          <w:rFonts w:ascii="標楷體" w:eastAsia="標楷體" w:hAnsi="標楷體" w:cs="新細明體"/>
          <w:kern w:val="0"/>
          <w:sz w:val="28"/>
          <w:szCs w:val="24"/>
        </w:rPr>
      </w:pP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資源永續組</w:t>
      </w:r>
    </w:p>
    <w:tbl>
      <w:tblPr>
        <w:tblW w:w="985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672"/>
        <w:gridCol w:w="1154"/>
        <w:gridCol w:w="76"/>
        <w:gridCol w:w="421"/>
        <w:gridCol w:w="1743"/>
        <w:gridCol w:w="1106"/>
        <w:gridCol w:w="76"/>
        <w:gridCol w:w="476"/>
        <w:gridCol w:w="1559"/>
        <w:gridCol w:w="1106"/>
      </w:tblGrid>
      <w:tr w:rsidR="00AF4933" w:rsidRPr="00645FD1" w:rsidTr="00D66E99">
        <w:trPr>
          <w:trHeight w:val="396"/>
        </w:trPr>
        <w:tc>
          <w:tcPr>
            <w:tcW w:w="469" w:type="dxa"/>
            <w:shd w:val="clear" w:color="auto" w:fill="D9E2F3" w:themeFill="accent5" w:themeFillTint="33"/>
            <w:vAlign w:val="center"/>
            <w:hideMark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72" w:type="dxa"/>
            <w:shd w:val="clear" w:color="auto" w:fill="D9E2F3" w:themeFill="accent5" w:themeFillTint="33"/>
            <w:vAlign w:val="center"/>
            <w:hideMark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54" w:type="dxa"/>
            <w:shd w:val="clear" w:color="auto" w:fill="D9E2F3" w:themeFill="accent5" w:themeFillTint="33"/>
            <w:vAlign w:val="center"/>
            <w:hideMark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21" w:type="dxa"/>
            <w:shd w:val="clear" w:color="auto" w:fill="D9E2F3" w:themeFill="accent5" w:themeFillTint="33"/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43" w:type="dxa"/>
            <w:shd w:val="clear" w:color="auto" w:fill="D9E2F3" w:themeFill="accent5" w:themeFillTint="33"/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D9E2F3" w:themeFill="accent5" w:themeFillTint="33"/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76" w:type="dxa"/>
            <w:shd w:val="clear" w:color="auto" w:fill="D9E2F3" w:themeFill="accent5" w:themeFillTint="33"/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D9E2F3" w:themeFill="accent5" w:themeFillTint="33"/>
            <w:vAlign w:val="center"/>
          </w:tcPr>
          <w:p w:rsidR="00AF4933" w:rsidRPr="00645FD1" w:rsidRDefault="00AF4933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三重區秀江里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徐○澄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金山區兩湖里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黃○燕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淡水區埤島里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林○○珍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鳶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陳○性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淡水區正德里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花○蘭</w:t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D18A3" w:rsidRPr="00F67855" w:rsidRDefault="006D18A3" w:rsidP="000F7D20">
      <w:pPr>
        <w:spacing w:beforeLines="50" w:before="180"/>
        <w:ind w:leftChars="100" w:left="240"/>
        <w:rPr>
          <w:rFonts w:ascii="標楷體" w:eastAsia="標楷體" w:hAnsi="標楷體" w:cs="新細明體"/>
          <w:kern w:val="0"/>
          <w:sz w:val="28"/>
          <w:szCs w:val="24"/>
        </w:rPr>
      </w:pP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環境美化組</w:t>
      </w:r>
    </w:p>
    <w:tbl>
      <w:tblPr>
        <w:tblW w:w="993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672"/>
        <w:gridCol w:w="1154"/>
        <w:gridCol w:w="76"/>
        <w:gridCol w:w="490"/>
        <w:gridCol w:w="1743"/>
        <w:gridCol w:w="1106"/>
        <w:gridCol w:w="76"/>
        <w:gridCol w:w="487"/>
        <w:gridCol w:w="1559"/>
        <w:gridCol w:w="1106"/>
      </w:tblGrid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72" w:type="dxa"/>
            <w:shd w:val="clear" w:color="auto" w:fill="E2EFD9" w:themeFill="accent6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54" w:type="dxa"/>
            <w:shd w:val="clear" w:color="auto" w:fill="E2EFD9" w:themeFill="accent6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43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三重區五順里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洪○仁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五股區民義里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陳○暖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新莊區民安里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李○秋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三重區培德里</w:t>
            </w:r>
            <w:proofErr w:type="gramEnd"/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○勝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汐止區江北里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林○川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新莊區萬安里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梁○忠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土城區員林里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陳○美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板橋區富貴里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鄭○泉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樹林區三龍里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陳○林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中和區福祥里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○欽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淡水區民生里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戴○蓮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蘆洲區仁愛里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吳○榮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中和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區錦盛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新店區永平里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吳○貴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蘆洲區水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湳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李○勝</w:t>
            </w:r>
          </w:p>
        </w:tc>
      </w:tr>
    </w:tbl>
    <w:p w:rsidR="000F7D20" w:rsidRDefault="000F7D20" w:rsidP="00645FD1">
      <w:pPr>
        <w:spacing w:afterLines="20" w:after="72" w:line="380" w:lineRule="exact"/>
        <w:rPr>
          <w:rFonts w:ascii="標楷體" w:eastAsia="標楷體" w:hAnsi="標楷體"/>
          <w:b/>
          <w:szCs w:val="24"/>
        </w:rPr>
      </w:pPr>
    </w:p>
    <w:p w:rsidR="0019026A" w:rsidRPr="00F67855" w:rsidRDefault="0019026A" w:rsidP="00D66E9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67855">
        <w:rPr>
          <w:rFonts w:ascii="標楷體" w:eastAsia="標楷體" w:hAnsi="標楷體"/>
          <w:b/>
          <w:sz w:val="32"/>
          <w:szCs w:val="32"/>
        </w:rPr>
        <w:t>甲</w:t>
      </w:r>
      <w:r w:rsidR="00F67855" w:rsidRPr="00F6785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67855">
        <w:rPr>
          <w:rFonts w:ascii="標楷體" w:eastAsia="標楷體" w:hAnsi="標楷體" w:hint="eastAsia"/>
          <w:b/>
          <w:sz w:val="32"/>
          <w:szCs w:val="32"/>
        </w:rPr>
        <w:t>等</w:t>
      </w:r>
    </w:p>
    <w:p w:rsidR="007B5E5D" w:rsidRPr="00F67855" w:rsidRDefault="007B5E5D" w:rsidP="000F7D20">
      <w:pPr>
        <w:spacing w:afterLines="20" w:after="72" w:line="380" w:lineRule="exact"/>
        <w:ind w:leftChars="100" w:left="240"/>
        <w:rPr>
          <w:rFonts w:ascii="標楷體" w:eastAsia="標楷體" w:hAnsi="標楷體" w:cs="新細明體"/>
          <w:kern w:val="0"/>
          <w:sz w:val="28"/>
          <w:szCs w:val="24"/>
        </w:rPr>
      </w:pP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資源永續組</w:t>
      </w:r>
    </w:p>
    <w:tbl>
      <w:tblPr>
        <w:tblW w:w="993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672"/>
        <w:gridCol w:w="1154"/>
        <w:gridCol w:w="76"/>
        <w:gridCol w:w="490"/>
        <w:gridCol w:w="1743"/>
        <w:gridCol w:w="1106"/>
        <w:gridCol w:w="76"/>
        <w:gridCol w:w="487"/>
        <w:gridCol w:w="1559"/>
        <w:gridCol w:w="1106"/>
      </w:tblGrid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D9E2F3" w:themeFill="accent5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72" w:type="dxa"/>
            <w:shd w:val="clear" w:color="auto" w:fill="D9E2F3" w:themeFill="accent5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54" w:type="dxa"/>
            <w:shd w:val="clear" w:color="auto" w:fill="D9E2F3" w:themeFill="accent5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shd w:val="clear" w:color="auto" w:fill="D9E2F3" w:themeFill="accent5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43" w:type="dxa"/>
            <w:shd w:val="clear" w:color="auto" w:fill="D9E2F3" w:themeFill="accent5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D9E2F3" w:themeFill="accent5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shd w:val="clear" w:color="auto" w:fill="D9E2F3" w:themeFill="accent5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D9E2F3" w:themeFill="accent5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介壽里</w:t>
            </w:r>
            <w:proofErr w:type="gramEnd"/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高○都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汐止區北山里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陳○○珍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新莊區昌平里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周○燕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介壽里</w:t>
            </w:r>
            <w:proofErr w:type="gramEnd"/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朱○福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板橋區大豐里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鑾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瑞芳區吉安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葉○卿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土城區金城里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蘇○益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淡水區大庄里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○鳳</w:t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石碇區石碇里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陳○○美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新店區中興里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唐○雲</w:t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:rsidR="0005620E" w:rsidRPr="00F67855" w:rsidRDefault="007B5E5D" w:rsidP="000F7D20">
      <w:pPr>
        <w:spacing w:beforeLines="50" w:before="180" w:afterLines="20" w:after="72" w:line="380" w:lineRule="exact"/>
        <w:ind w:leftChars="100" w:left="240"/>
        <w:rPr>
          <w:rFonts w:ascii="標楷體" w:eastAsia="標楷體" w:hAnsi="標楷體" w:cs="新細明體"/>
          <w:kern w:val="0"/>
          <w:sz w:val="28"/>
          <w:szCs w:val="24"/>
        </w:rPr>
      </w:pP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環境美化組</w:t>
      </w:r>
    </w:p>
    <w:tbl>
      <w:tblPr>
        <w:tblW w:w="993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672"/>
        <w:gridCol w:w="1154"/>
        <w:gridCol w:w="76"/>
        <w:gridCol w:w="490"/>
        <w:gridCol w:w="1743"/>
        <w:gridCol w:w="1106"/>
        <w:gridCol w:w="76"/>
        <w:gridCol w:w="487"/>
        <w:gridCol w:w="1559"/>
        <w:gridCol w:w="1106"/>
      </w:tblGrid>
      <w:tr w:rsidR="000F7D20" w:rsidRPr="00645FD1" w:rsidTr="00D66E99">
        <w:trPr>
          <w:trHeight w:val="356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72" w:type="dxa"/>
            <w:shd w:val="clear" w:color="auto" w:fill="E2EFD9" w:themeFill="accent6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54" w:type="dxa"/>
            <w:shd w:val="clear" w:color="auto" w:fill="E2EFD9" w:themeFill="accent6" w:themeFillTint="33"/>
            <w:vAlign w:val="center"/>
            <w:hideMark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43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E2EFD9" w:themeFill="accent6" w:themeFillTint="33"/>
            <w:vAlign w:val="center"/>
          </w:tcPr>
          <w:p w:rsidR="000F7D20" w:rsidRPr="00645FD1" w:rsidRDefault="000F7D20" w:rsidP="00F67855">
            <w:pPr>
              <w:widowControl/>
              <w:spacing w:afterLines="20" w:after="72" w:line="3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三重區中央里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劉○杉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永和區得和里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嘪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○子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淡水區新春里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鐘○○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娥</w:t>
            </w:r>
            <w:proofErr w:type="gramEnd"/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永發里</w:t>
            </w:r>
            <w:proofErr w:type="gramEnd"/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陳○超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22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汐止區城中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○元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深坑區土庫里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高○○華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三重區光輝里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吳○卿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汐止區建成里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溱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新店區仁愛里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許○慶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三重區忠孝里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王○興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板橋區信義里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王○如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新店區永安里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王○生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三重區長泰里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楊○麥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25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金山區六股里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娟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新莊區幸福里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林○海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三重區崇德里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泰山區全興里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顏○合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樹林區三福里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汪○○治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三峽區二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鬮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○成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泰山區義仁里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林○○英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雙溪區雙溪里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連○平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三峽區弘道里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李葉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○妹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貢寮區貢寮里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吳○奇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蘆洲區永德里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○鴻</w:t>
            </w: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三峽區礁溪里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陳○河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29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貢寮區雙玉里</w:t>
            </w:r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吳○東</w:t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F7D20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土城區學士里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黃○玲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0F7D20" w:rsidRPr="00645FD1" w:rsidRDefault="000F7D20" w:rsidP="000F7D20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1743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區長庚里</w:t>
            </w:r>
            <w:proofErr w:type="gramEnd"/>
          </w:p>
        </w:tc>
        <w:tc>
          <w:tcPr>
            <w:tcW w:w="1106" w:type="dxa"/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廖○聰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D20" w:rsidRPr="00645FD1" w:rsidRDefault="000F7D20" w:rsidP="000F7D20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:rsidR="000F7D20" w:rsidRDefault="000F7D20" w:rsidP="000F7D20">
      <w:pPr>
        <w:spacing w:beforeLines="50" w:before="180" w:afterLines="20" w:after="72" w:line="380" w:lineRule="exact"/>
        <w:ind w:leftChars="100" w:left="240"/>
        <w:rPr>
          <w:rFonts w:ascii="標楷體" w:eastAsia="標楷體" w:hAnsi="標楷體" w:cs="新細明體"/>
          <w:kern w:val="0"/>
          <w:szCs w:val="24"/>
        </w:rPr>
      </w:pPr>
    </w:p>
    <w:p w:rsidR="0019026A" w:rsidRPr="00F67855" w:rsidRDefault="0019026A" w:rsidP="00D66E9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67855">
        <w:rPr>
          <w:rFonts w:ascii="標楷體" w:eastAsia="標楷體" w:hAnsi="標楷體"/>
          <w:b/>
          <w:sz w:val="32"/>
          <w:szCs w:val="32"/>
        </w:rPr>
        <w:t>佳</w:t>
      </w:r>
      <w:r w:rsidR="00F67855" w:rsidRPr="00F6785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67855">
        <w:rPr>
          <w:rFonts w:ascii="標楷體" w:eastAsia="標楷體" w:hAnsi="標楷體"/>
          <w:b/>
          <w:sz w:val="32"/>
          <w:szCs w:val="32"/>
        </w:rPr>
        <w:t>作</w:t>
      </w:r>
    </w:p>
    <w:p w:rsidR="007B5E5D" w:rsidRPr="00F67855" w:rsidRDefault="007B5E5D" w:rsidP="000F7D20">
      <w:pPr>
        <w:spacing w:afterLines="20" w:after="72" w:line="380" w:lineRule="exact"/>
        <w:ind w:leftChars="100" w:left="240"/>
        <w:rPr>
          <w:rFonts w:ascii="標楷體" w:eastAsia="標楷體" w:hAnsi="標楷體" w:cs="新細明體"/>
          <w:kern w:val="0"/>
          <w:sz w:val="28"/>
          <w:szCs w:val="24"/>
        </w:rPr>
      </w:pP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資源永續組</w:t>
      </w:r>
    </w:p>
    <w:tbl>
      <w:tblPr>
        <w:tblW w:w="993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672"/>
        <w:gridCol w:w="1154"/>
        <w:gridCol w:w="76"/>
        <w:gridCol w:w="490"/>
        <w:gridCol w:w="1743"/>
        <w:gridCol w:w="1106"/>
        <w:gridCol w:w="76"/>
        <w:gridCol w:w="487"/>
        <w:gridCol w:w="1559"/>
        <w:gridCol w:w="1106"/>
      </w:tblGrid>
      <w:tr w:rsidR="00523604" w:rsidRPr="00645FD1" w:rsidTr="00D66E99">
        <w:trPr>
          <w:trHeight w:val="396"/>
        </w:trPr>
        <w:tc>
          <w:tcPr>
            <w:tcW w:w="469" w:type="dxa"/>
            <w:shd w:val="clear" w:color="auto" w:fill="D9E2F3" w:themeFill="accent5" w:themeFillTint="33"/>
            <w:vAlign w:val="center"/>
            <w:hideMark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72" w:type="dxa"/>
            <w:shd w:val="clear" w:color="auto" w:fill="D9E2F3" w:themeFill="accent5" w:themeFillTint="33"/>
            <w:vAlign w:val="center"/>
            <w:hideMark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54" w:type="dxa"/>
            <w:shd w:val="clear" w:color="auto" w:fill="D9E2F3" w:themeFill="accent5" w:themeFillTint="33"/>
            <w:vAlign w:val="center"/>
            <w:hideMark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shd w:val="clear" w:color="auto" w:fill="D9E2F3" w:themeFill="accent5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43" w:type="dxa"/>
            <w:shd w:val="clear" w:color="auto" w:fill="D9E2F3" w:themeFill="accent5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D9E2F3" w:themeFill="accent5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shd w:val="clear" w:color="auto" w:fill="D9E2F3" w:themeFill="accent5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6" w:type="dxa"/>
            <w:shd w:val="clear" w:color="auto" w:fill="D9E2F3" w:themeFill="accent5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三重區二重里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張○輝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板橋區自強里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李○容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新店區青潭里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許○良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三重區永順里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黃○慧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區香雅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林○忠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新莊區光華里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黃○端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三重區國隆里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石○○香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板橋區國光里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康○信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新莊區昌明里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許○福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區慈化里</w:t>
            </w:r>
            <w:proofErr w:type="gramEnd"/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劉○村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板橋區國泰里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李○芬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瑞芳區爪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峯里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謝○沛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三重區福安里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李○陽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區華福里</w:t>
            </w:r>
            <w:proofErr w:type="gramEnd"/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蘇○美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瑞芳區龍川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陳○春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三峽區安溪里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簡○來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聯翠里</w:t>
            </w:r>
            <w:proofErr w:type="gramEnd"/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○菊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萬里區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大鵬里</w:t>
            </w:r>
            <w:proofErr w:type="gramEnd"/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簡○舜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三峽區溪東里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江○業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金山區三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界里</w:t>
            </w:r>
            <w:proofErr w:type="gramEnd"/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○泉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圳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莊○財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土城區延和里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黃○妹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22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金山區五湖里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莊○丹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樹林區東陽里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謝○卿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永和區桂林里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彬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貢寮區福隆里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○玉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蘆洲區保和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楊○微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石碇區中民里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林○珠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淡水區義山里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曾○○卿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蘆洲區信義里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李○貝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石碇區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烏塗里</w:t>
            </w:r>
            <w:proofErr w:type="gramEnd"/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25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淡水區賢孝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○卿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蘆洲區二橋里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蕭○士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區烘內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蘇○龍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鄧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徐○慧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西鶯里</w:t>
            </w:r>
            <w:proofErr w:type="gramEnd"/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林○錦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板橋區中山里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江○蘭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新店區中山里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林○梅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南鶯里</w:t>
            </w:r>
            <w:proofErr w:type="gramEnd"/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陳○建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板橋區光華里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周○得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90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</w:p>
        </w:tc>
        <w:tc>
          <w:tcPr>
            <w:tcW w:w="174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新店區五峰里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翁○福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蘆洲區鳳鳴里</w:t>
            </w:r>
          </w:p>
        </w:tc>
        <w:tc>
          <w:tcPr>
            <w:tcW w:w="1106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顏○志</w:t>
            </w:r>
          </w:p>
        </w:tc>
      </w:tr>
    </w:tbl>
    <w:p w:rsidR="007B5E5D" w:rsidRPr="00F67855" w:rsidRDefault="007B5E5D" w:rsidP="00523604">
      <w:pPr>
        <w:spacing w:beforeLines="50" w:before="180" w:afterLines="20" w:after="72" w:line="380" w:lineRule="exact"/>
        <w:ind w:leftChars="100" w:left="240"/>
        <w:rPr>
          <w:rFonts w:ascii="標楷體" w:eastAsia="標楷體" w:hAnsi="標楷體" w:cs="新細明體"/>
          <w:kern w:val="0"/>
          <w:sz w:val="28"/>
          <w:szCs w:val="24"/>
        </w:rPr>
      </w:pPr>
      <w:r w:rsidRPr="00F67855">
        <w:rPr>
          <w:rFonts w:ascii="標楷體" w:eastAsia="標楷體" w:hAnsi="標楷體" w:cs="新細明體" w:hint="eastAsia"/>
          <w:kern w:val="0"/>
          <w:sz w:val="28"/>
          <w:szCs w:val="24"/>
        </w:rPr>
        <w:t>環境美化組</w:t>
      </w:r>
    </w:p>
    <w:tbl>
      <w:tblPr>
        <w:tblW w:w="999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667"/>
        <w:gridCol w:w="1151"/>
        <w:gridCol w:w="76"/>
        <w:gridCol w:w="555"/>
        <w:gridCol w:w="1738"/>
        <w:gridCol w:w="1103"/>
        <w:gridCol w:w="76"/>
        <w:gridCol w:w="503"/>
        <w:gridCol w:w="1555"/>
        <w:gridCol w:w="1103"/>
      </w:tblGrid>
      <w:tr w:rsidR="00523604" w:rsidRPr="00645FD1" w:rsidTr="00D66E99">
        <w:trPr>
          <w:trHeight w:val="396"/>
        </w:trPr>
        <w:tc>
          <w:tcPr>
            <w:tcW w:w="469" w:type="dxa"/>
            <w:shd w:val="clear" w:color="auto" w:fill="E2EFD9" w:themeFill="accent6" w:themeFillTint="33"/>
            <w:vAlign w:val="center"/>
            <w:hideMark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67" w:type="dxa"/>
            <w:shd w:val="clear" w:color="auto" w:fill="E2EFD9" w:themeFill="accent6" w:themeFillTint="33"/>
            <w:vAlign w:val="center"/>
            <w:hideMark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51" w:type="dxa"/>
            <w:shd w:val="clear" w:color="auto" w:fill="E2EFD9" w:themeFill="accent6" w:themeFillTint="33"/>
            <w:vAlign w:val="center"/>
            <w:hideMark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shd w:val="clear" w:color="auto" w:fill="E2EFD9" w:themeFill="accent6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738" w:type="dxa"/>
            <w:shd w:val="clear" w:color="auto" w:fill="E2EFD9" w:themeFill="accent6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shd w:val="clear" w:color="auto" w:fill="E2EFD9" w:themeFill="accent6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5" w:type="dxa"/>
            <w:shd w:val="clear" w:color="auto" w:fill="E2EFD9" w:themeFill="accent6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區里別</w:t>
            </w:r>
            <w:proofErr w:type="gramEnd"/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:rsidR="00523604" w:rsidRPr="00645FD1" w:rsidRDefault="00523604" w:rsidP="00F67855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三重區六合里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王○○芳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83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正泰里</w:t>
            </w:r>
            <w:proofErr w:type="gramEnd"/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林○同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123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樹林區山佳里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湯○○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鴦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三重區正安里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○林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84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板橋區民生里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黃○香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124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樹林區文林里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萱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三重區永安里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許○實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85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板橋區忠誠里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125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圳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祥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46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三重區永盛里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林○玉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86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</w:t>
            </w:r>
            <w:r w:rsidRPr="00645FD1">
              <w:rPr>
                <w:rFonts w:ascii="標楷體" w:eastAsia="標楷體" w:hAnsi="標楷體" w:cs="新細明體" w:hint="eastAsia"/>
                <w:kern w:val="0"/>
                <w:szCs w:val="24"/>
              </w:rPr>
              <w:t>東丘里</w:t>
            </w:r>
            <w:proofErr w:type="gramEnd"/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○洲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126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樹林區西園里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黃○蘭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47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三重區永興里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張○清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87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板橋區流芳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127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區坡內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簡○○珠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三重區同慶里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陳○○貞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88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埤墘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○吉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128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樹林區保安里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王○富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49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三重區信安里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矗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89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區深丘里</w:t>
            </w:r>
            <w:proofErr w:type="gramEnd"/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詹○聰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129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樹林區南園里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王○鎮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三重區過田里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娟</w:t>
            </w:r>
            <w:proofErr w:type="gramEnd"/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90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板橋區港尾里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○○梅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130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樹林區彭興里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賴○福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51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三重區福德里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馬○成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91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板橋區華貴里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鄭○雄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131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樹林區獇寮里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陳○發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三峽區溪北里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張○桂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92</w:t>
            </w:r>
          </w:p>
        </w:tc>
        <w:tc>
          <w:tcPr>
            <w:tcW w:w="1738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板橋區新民里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江○卿</w:t>
            </w:r>
          </w:p>
        </w:tc>
        <w:tc>
          <w:tcPr>
            <w:tcW w:w="76" w:type="dxa"/>
            <w:tcBorders>
              <w:top w:val="nil"/>
              <w:bottom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132</w:t>
            </w:r>
          </w:p>
        </w:tc>
        <w:tc>
          <w:tcPr>
            <w:tcW w:w="1555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樹林區樂山里</w:t>
            </w:r>
          </w:p>
        </w:tc>
        <w:tc>
          <w:tcPr>
            <w:tcW w:w="1103" w:type="dxa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王○發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三峽區龍恩里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○正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板橋區溪頭里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蘆洲區九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芎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○長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三峽區龍學里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陳○金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板橋區僑中里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徐○龍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蘆洲區中原里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林○坤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土城區青山里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賴○琴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板橋區漢生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王○華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蘆洲區中華里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○豐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土城區青和里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陳○敏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區福丘里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○珠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蘆洲區仁義里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陳○聰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區員信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娥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泰山區山腳里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徐○萍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蘆洲區仁德里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施○珠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土城區峰廷里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周○琴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泰山區貴賢里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鄭○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水河里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王○○英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59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區貨饒里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林○郎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99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泰山區新明里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鄭○麗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蘆洲區民和里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媛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土城區裕生里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周○靖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泰山區</w:t>
            </w:r>
            <w:bookmarkStart w:id="0" w:name="_GoBack"/>
            <w:bookmarkEnd w:id="0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黎明里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陳○生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蘆洲區永安里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○○霞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土城區廣興里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李○益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貢寮區和美里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林○政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蘆洲區永康里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娥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區上溪里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貢寮區福連里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○均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蘆洲區永樂里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黃○桃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永和區水源里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陳○榮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淡水區屯山里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謝○和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蘆洲區玉清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霖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永和區永樂里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証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淡水區竹圍里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姜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○○月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蘆洲區光明里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桀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永和區安和里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綺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淡水區竿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洪○花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蘆洲區光華里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吳○安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永和區秀成里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翁○吟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深坑區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阿柔里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吳○敏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蘆洲區成功里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陳○○珍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區店街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張○雲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深坑區賴仲里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娥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蘆洲區延平里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許○珍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永和區福和里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方○海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新店區大豐里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劉○麗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蘆洲區忠孝里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林○香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69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永和區雙和里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黃○智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新店區文中里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林○蘭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蘆洲區長安里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謝○誼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汐止區中興里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皮○敏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新店區文明里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王劉○良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蘆洲區保新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賴○泉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汐止區白雲里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賴○明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區安昌里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李○珠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蘆洲區南港里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李○德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汐止區宜興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謝○貞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區員潭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鄭○池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蘆洲區得仁里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黃○枝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汐止區忠山里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莊○海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新店區雙城里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葉○○雲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蘆洲區得勝里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媛</w:t>
            </w:r>
            <w:proofErr w:type="gramEnd"/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汐止區忠孝里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黃○香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新莊區八德里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吳○○卿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蘆洲區復興里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○蘭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汐止區東勢里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徐○政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新莊區中和里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林○庭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蘆洲區溪墘里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易○鳳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汐止區保安里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楊○玉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新莊區中信里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鐘○華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蘆洲區樓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厝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李○華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77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汐止區茄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苳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呅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新莊區民全里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馬○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娥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蘆洲區樹德里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丁○鵬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汐止區康福里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宋○和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新莊區立志里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許○○梅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蘆洲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區鷺江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王○居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79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汐止區復興里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黃○嬌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新莊區光榮里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○興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鶯歌區尖山里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黃○立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</w:t>
            </w: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湖蓮里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鄭○琦</w:t>
            </w:r>
            <w:proofErr w:type="gramEnd"/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新莊區西盛里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林○憲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鶯歌區建德里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林○民</w:t>
            </w: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汐止區福山里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劉○貴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新莊區建福里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江○連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391E1D" w:rsidRPr="00645FD1" w:rsidTr="00D66E99">
        <w:trPr>
          <w:trHeight w:val="39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82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汐止區環河里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高○雲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spacing w:afterLines="20" w:after="72" w:line="3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45FD1">
              <w:rPr>
                <w:rFonts w:ascii="標楷體" w:eastAsia="標楷體" w:hAnsi="標楷體" w:hint="eastAsia"/>
                <w:color w:val="000000"/>
                <w:szCs w:val="24"/>
              </w:rPr>
              <w:t>122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新莊區恆安</w:t>
            </w:r>
            <w:proofErr w:type="gramEnd"/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45F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楊○龍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E1D" w:rsidRPr="00645FD1" w:rsidRDefault="00391E1D" w:rsidP="00391E1D">
            <w:pPr>
              <w:widowControl/>
              <w:spacing w:afterLines="20" w:after="72" w:line="3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:rsidR="00523604" w:rsidRDefault="00523604" w:rsidP="000F7D20">
      <w:pPr>
        <w:spacing w:afterLines="20" w:after="72" w:line="380" w:lineRule="exact"/>
        <w:ind w:leftChars="100" w:left="240"/>
        <w:rPr>
          <w:rFonts w:ascii="標楷體" w:eastAsia="標楷體" w:hAnsi="標楷體" w:cs="新細明體"/>
          <w:kern w:val="0"/>
          <w:szCs w:val="24"/>
        </w:rPr>
      </w:pPr>
    </w:p>
    <w:p w:rsidR="0019026A" w:rsidRPr="00645FD1" w:rsidRDefault="0019026A" w:rsidP="00645FD1">
      <w:pPr>
        <w:spacing w:afterLines="20" w:after="72" w:line="380" w:lineRule="exact"/>
        <w:rPr>
          <w:szCs w:val="24"/>
        </w:rPr>
      </w:pPr>
    </w:p>
    <w:sectPr w:rsidR="0019026A" w:rsidRPr="00645FD1" w:rsidSect="00AF4933">
      <w:footerReference w:type="default" r:id="rId6"/>
      <w:pgSz w:w="11906" w:h="16838" w:code="9"/>
      <w:pgMar w:top="851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93" w:rsidRDefault="008F6593" w:rsidP="00391E1D">
      <w:r>
        <w:separator/>
      </w:r>
    </w:p>
  </w:endnote>
  <w:endnote w:type="continuationSeparator" w:id="0">
    <w:p w:rsidR="008F6593" w:rsidRDefault="008F6593" w:rsidP="0039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794214"/>
      <w:docPartObj>
        <w:docPartGallery w:val="Page Numbers (Bottom of Page)"/>
        <w:docPartUnique/>
      </w:docPartObj>
    </w:sdtPr>
    <w:sdtContent>
      <w:p w:rsidR="00F67855" w:rsidRDefault="00F678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E99" w:rsidRPr="00D66E99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93" w:rsidRDefault="008F6593" w:rsidP="00391E1D">
      <w:r>
        <w:separator/>
      </w:r>
    </w:p>
  </w:footnote>
  <w:footnote w:type="continuationSeparator" w:id="0">
    <w:p w:rsidR="008F6593" w:rsidRDefault="008F6593" w:rsidP="00391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6A"/>
    <w:rsid w:val="000243A1"/>
    <w:rsid w:val="0005620E"/>
    <w:rsid w:val="000F7D20"/>
    <w:rsid w:val="00173B4E"/>
    <w:rsid w:val="0019026A"/>
    <w:rsid w:val="00225564"/>
    <w:rsid w:val="00280DF4"/>
    <w:rsid w:val="00345404"/>
    <w:rsid w:val="00391E1D"/>
    <w:rsid w:val="004C6FA4"/>
    <w:rsid w:val="00523604"/>
    <w:rsid w:val="00645FD1"/>
    <w:rsid w:val="006846B7"/>
    <w:rsid w:val="006D18A3"/>
    <w:rsid w:val="00702483"/>
    <w:rsid w:val="007B5E5D"/>
    <w:rsid w:val="008F6593"/>
    <w:rsid w:val="009278AC"/>
    <w:rsid w:val="00AF4933"/>
    <w:rsid w:val="00D623FC"/>
    <w:rsid w:val="00D66E99"/>
    <w:rsid w:val="00F67855"/>
    <w:rsid w:val="00F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E34F1"/>
  <w15:chartTrackingRefBased/>
  <w15:docId w15:val="{9BBD0BC6-4AA3-4D1F-9EB8-645AD694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26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9026A"/>
    <w:rPr>
      <w:color w:val="954F72"/>
      <w:u w:val="single"/>
    </w:rPr>
  </w:style>
  <w:style w:type="paragraph" w:customStyle="1" w:styleId="msonormal0">
    <w:name w:val="msonormal"/>
    <w:basedOn w:val="a"/>
    <w:rsid w:val="001902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19026A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1902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902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6">
    <w:name w:val="xl66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9">
    <w:name w:val="xl69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0">
    <w:name w:val="xl70"/>
    <w:basedOn w:val="a"/>
    <w:rsid w:val="001902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1">
    <w:name w:val="xl71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2">
    <w:name w:val="xl72"/>
    <w:basedOn w:val="a"/>
    <w:rsid w:val="0019026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19026A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4">
    <w:name w:val="xl74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5">
    <w:name w:val="xl75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19026A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1">
    <w:name w:val="xl81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2">
    <w:name w:val="xl82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FF"/>
      <w:kern w:val="0"/>
      <w:sz w:val="28"/>
      <w:szCs w:val="28"/>
    </w:rPr>
  </w:style>
  <w:style w:type="paragraph" w:customStyle="1" w:styleId="xl83">
    <w:name w:val="xl83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FF"/>
      <w:kern w:val="0"/>
      <w:sz w:val="28"/>
      <w:szCs w:val="28"/>
    </w:rPr>
  </w:style>
  <w:style w:type="paragraph" w:customStyle="1" w:styleId="xl84">
    <w:name w:val="xl84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FF"/>
      <w:kern w:val="0"/>
      <w:sz w:val="28"/>
      <w:szCs w:val="28"/>
    </w:rPr>
  </w:style>
  <w:style w:type="paragraph" w:customStyle="1" w:styleId="xl85">
    <w:name w:val="xl85"/>
    <w:basedOn w:val="a"/>
    <w:rsid w:val="001902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FF"/>
      <w:kern w:val="0"/>
      <w:sz w:val="28"/>
      <w:szCs w:val="28"/>
    </w:rPr>
  </w:style>
  <w:style w:type="paragraph" w:customStyle="1" w:styleId="xl86">
    <w:name w:val="xl86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FF"/>
      <w:kern w:val="0"/>
      <w:sz w:val="28"/>
      <w:szCs w:val="28"/>
    </w:rPr>
  </w:style>
  <w:style w:type="paragraph" w:customStyle="1" w:styleId="xl87">
    <w:name w:val="xl87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88">
    <w:name w:val="xl88"/>
    <w:basedOn w:val="a"/>
    <w:rsid w:val="001902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9">
    <w:name w:val="xl89"/>
    <w:basedOn w:val="a"/>
    <w:rsid w:val="001902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90">
    <w:name w:val="xl90"/>
    <w:basedOn w:val="a"/>
    <w:rsid w:val="001902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91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1E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1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1E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張勻榕</dc:creator>
  <cp:keywords/>
  <dc:description/>
  <cp:lastModifiedBy>張勻榕</cp:lastModifiedBy>
  <cp:revision>7</cp:revision>
  <dcterms:created xsi:type="dcterms:W3CDTF">2023-08-08T06:34:00Z</dcterms:created>
  <dcterms:modified xsi:type="dcterms:W3CDTF">2023-08-08T09:07:00Z</dcterms:modified>
</cp:coreProperties>
</file>